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11" w:rsidRDefault="00962011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20" w:rsidRDefault="00CE6420" w:rsidP="009B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FELHASZNÁLÓI LEÍRÁS</w:t>
      </w:r>
      <w:r w:rsidR="00C665B5">
        <w:rPr>
          <w:rFonts w:ascii="Times New Roman" w:hAnsi="Times New Roman" w:cs="Times New Roman"/>
          <w:b/>
          <w:sz w:val="24"/>
          <w:szCs w:val="24"/>
        </w:rPr>
        <w:t xml:space="preserve"> (2. verzió)</w:t>
      </w:r>
    </w:p>
    <w:p w:rsidR="00C665B5" w:rsidRDefault="00C665B5" w:rsidP="009B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(2020. április 2-től)</w:t>
      </w:r>
    </w:p>
    <w:p w:rsidR="00962011" w:rsidRPr="001D4D0D" w:rsidRDefault="00CE6420" w:rsidP="001D4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szolgáltatás nyújtás időszakos leállásának KENYSZI rögzítéséhez </w:t>
      </w:r>
    </w:p>
    <w:p w:rsidR="00D30620" w:rsidRDefault="00D30620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 xml:space="preserve">Tisztelt Felhasználók! </w:t>
      </w:r>
    </w:p>
    <w:p w:rsidR="00962011" w:rsidRDefault="00C80151" w:rsidP="009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felhasználói leírás a KENYSZI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időszakos leállással kapcsolatos főbb lépéseit és az ehhez kapcsolódó információkat mutatja be.</w:t>
      </w:r>
      <w:r w:rsidR="00962011" w:rsidRPr="00E1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56" w:rsidRDefault="00F77256" w:rsidP="009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F" w:rsidRDefault="00981F3F" w:rsidP="009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2A" w:rsidRDefault="00A20B2A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27">
        <w:rPr>
          <w:rFonts w:ascii="Times New Roman" w:hAnsi="Times New Roman" w:cs="Times New Roman"/>
          <w:sz w:val="24"/>
          <w:szCs w:val="24"/>
        </w:rPr>
        <w:t>A 2020</w:t>
      </w:r>
      <w:r w:rsidR="00455327">
        <w:rPr>
          <w:rFonts w:ascii="Times New Roman" w:hAnsi="Times New Roman" w:cs="Times New Roman"/>
          <w:sz w:val="24"/>
          <w:szCs w:val="24"/>
        </w:rPr>
        <w:t>.</w:t>
      </w:r>
      <w:r w:rsidRPr="00455327">
        <w:rPr>
          <w:rFonts w:ascii="Times New Roman" w:hAnsi="Times New Roman" w:cs="Times New Roman"/>
          <w:sz w:val="24"/>
          <w:szCs w:val="24"/>
        </w:rPr>
        <w:t xml:space="preserve"> március 11-én a 40/2020 (III. 11.) Korm. rendelettel kihirdetett </w:t>
      </w:r>
      <w:r w:rsidRPr="00455327">
        <w:rPr>
          <w:rFonts w:ascii="Times New Roman" w:hAnsi="Times New Roman" w:cs="Times New Roman"/>
          <w:b/>
          <w:sz w:val="24"/>
          <w:szCs w:val="24"/>
        </w:rPr>
        <w:t>veszélyhe</w:t>
      </w:r>
      <w:r w:rsidR="00D30620">
        <w:rPr>
          <w:rFonts w:ascii="Times New Roman" w:hAnsi="Times New Roman" w:cs="Times New Roman"/>
          <w:b/>
          <w:sz w:val="24"/>
          <w:szCs w:val="24"/>
        </w:rPr>
        <w:t>ly</w:t>
      </w:r>
      <w:r w:rsidRPr="00455327">
        <w:rPr>
          <w:rFonts w:ascii="Times New Roman" w:hAnsi="Times New Roman" w:cs="Times New Roman"/>
          <w:b/>
          <w:sz w:val="24"/>
          <w:szCs w:val="24"/>
        </w:rPr>
        <w:t>zetből eredő speciális tudnivalók</w:t>
      </w:r>
      <w:r w:rsidRPr="00455327">
        <w:rPr>
          <w:rFonts w:ascii="Times New Roman" w:hAnsi="Times New Roman" w:cs="Times New Roman"/>
          <w:sz w:val="24"/>
          <w:szCs w:val="24"/>
        </w:rPr>
        <w:t xml:space="preserve"> a KENYSZI jelentési kötelezettséget érintően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0B2A" w:rsidRDefault="00A20B2A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01" w:rsidRPr="00D705B6" w:rsidRDefault="005A6601" w:rsidP="00D705B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B6">
        <w:rPr>
          <w:rFonts w:ascii="Times New Roman" w:hAnsi="Times New Roman" w:cs="Times New Roman"/>
          <w:sz w:val="24"/>
          <w:szCs w:val="24"/>
        </w:rPr>
        <w:t xml:space="preserve">A </w:t>
      </w:r>
      <w:r w:rsidRPr="00D705B6">
        <w:rPr>
          <w:rFonts w:ascii="Times New Roman" w:hAnsi="Times New Roman" w:cs="Times New Roman"/>
          <w:b/>
          <w:sz w:val="24"/>
          <w:szCs w:val="24"/>
        </w:rPr>
        <w:t>bölcsődei ellátásra vonatkozóan, azon intézmények, szolgáltatások esetében</w:t>
      </w:r>
      <w:r w:rsidRPr="00D705B6">
        <w:rPr>
          <w:rFonts w:ascii="Times New Roman" w:hAnsi="Times New Roman" w:cs="Times New Roman"/>
          <w:sz w:val="24"/>
          <w:szCs w:val="24"/>
        </w:rPr>
        <w:t>, ahol a veszélyhelyzetre tekintettel rendkívüli szünet lett elrendelve, ott a kezdő időpont megjelölésével időszakos leállást kell rögzíteni a KENYSZI-ben.</w:t>
      </w:r>
    </w:p>
    <w:p w:rsidR="005A6601" w:rsidRDefault="005A6601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56A" w:rsidRPr="00D705B6" w:rsidRDefault="00A20B2A" w:rsidP="00A20B2A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5B6">
        <w:rPr>
          <w:rFonts w:ascii="Times New Roman" w:hAnsi="Times New Roman" w:cs="Times New Roman"/>
          <w:sz w:val="24"/>
          <w:szCs w:val="24"/>
        </w:rPr>
        <w:t xml:space="preserve">Ha </w:t>
      </w:r>
      <w:r w:rsidR="00C80151" w:rsidRPr="00D705B6">
        <w:rPr>
          <w:rFonts w:ascii="Times New Roman" w:hAnsi="Times New Roman" w:cs="Times New Roman"/>
          <w:sz w:val="24"/>
          <w:szCs w:val="24"/>
        </w:rPr>
        <w:t>a veszél</w:t>
      </w:r>
      <w:r w:rsidR="00D705B6" w:rsidRPr="00D705B6">
        <w:rPr>
          <w:rFonts w:ascii="Times New Roman" w:hAnsi="Times New Roman" w:cs="Times New Roman"/>
          <w:sz w:val="24"/>
          <w:szCs w:val="24"/>
        </w:rPr>
        <w:t>yhelyzet kihirdetését követően:</w:t>
      </w:r>
    </w:p>
    <w:p w:rsidR="00A20B2A" w:rsidRPr="00455327" w:rsidRDefault="003117FF" w:rsidP="00A20B2A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A20B2A" w:rsidRPr="00981F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tanoda,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vagy </w:t>
      </w:r>
    </w:p>
    <w:p w:rsidR="00A20B2A" w:rsidRPr="00981F3F" w:rsidRDefault="003117FF" w:rsidP="00A20B2A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A20B2A">
        <w:rPr>
          <w:rFonts w:ascii="Times New Roman" w:hAnsi="Times New Roman" w:cs="Times New Roman"/>
          <w:b/>
          <w:color w:val="FF0000"/>
          <w:sz w:val="24"/>
          <w:szCs w:val="24"/>
        </w:rPr>
        <w:t>Biztos Kezdet G</w:t>
      </w:r>
      <w:r w:rsidR="00A20B2A" w:rsidRPr="00981F3F">
        <w:rPr>
          <w:rFonts w:ascii="Times New Roman" w:hAnsi="Times New Roman" w:cs="Times New Roman"/>
          <w:b/>
          <w:color w:val="FF0000"/>
          <w:sz w:val="24"/>
          <w:szCs w:val="24"/>
        </w:rPr>
        <w:t>yerekház</w:t>
      </w:r>
      <w:r w:rsidR="00A20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0B2A" w:rsidRPr="00981F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más formában ellátást</w:t>
      </w:r>
      <w:r w:rsidR="00A20B2A" w:rsidRPr="0098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0B2A" w:rsidRPr="00455327">
        <w:rPr>
          <w:rFonts w:ascii="Times New Roman" w:hAnsi="Times New Roman" w:cs="Times New Roman"/>
          <w:color w:val="000000" w:themeColor="text1"/>
          <w:sz w:val="24"/>
          <w:szCs w:val="24"/>
        </w:rPr>
        <w:t>biztosít, vagy</w:t>
      </w:r>
      <w:r w:rsidR="00A20B2A" w:rsidRPr="0098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0B2A" w:rsidRDefault="003117FF" w:rsidP="00A20B2A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A20B2A" w:rsidRPr="00981F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bölcsődei ellátást biztosító intézmény, szolgáltató </w:t>
      </w:r>
      <w:r w:rsidR="00A20B2A" w:rsidRPr="00981F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ügyelet ellátására került kijelölésre</w:t>
      </w:r>
    </w:p>
    <w:p w:rsidR="00C80151" w:rsidRPr="00455327" w:rsidRDefault="00DB456A" w:rsidP="00C8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27">
        <w:rPr>
          <w:rFonts w:ascii="Times New Roman" w:hAnsi="Times New Roman" w:cs="Times New Roman"/>
          <w:color w:val="000000" w:themeColor="text1"/>
          <w:sz w:val="24"/>
          <w:szCs w:val="24"/>
        </w:rPr>
        <w:t>akkor:</w:t>
      </w:r>
    </w:p>
    <w:p w:rsidR="00A20B2A" w:rsidRPr="00455327" w:rsidRDefault="00A20B2A" w:rsidP="00A20B2A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327">
        <w:rPr>
          <w:rFonts w:ascii="Times New Roman" w:hAnsi="Times New Roman" w:cs="Times New Roman"/>
          <w:sz w:val="24"/>
          <w:szCs w:val="24"/>
        </w:rPr>
        <w:t xml:space="preserve">kerüljön beállításra az időszakos leállás </w:t>
      </w:r>
      <w:r w:rsidRPr="00455327">
        <w:rPr>
          <w:rFonts w:ascii="Times New Roman" w:hAnsi="Times New Roman" w:cs="Times New Roman"/>
          <w:sz w:val="24"/>
          <w:szCs w:val="24"/>
          <w:u w:val="single"/>
        </w:rPr>
        <w:t>és</w:t>
      </w:r>
    </w:p>
    <w:p w:rsidR="00A20B2A" w:rsidRPr="00455327" w:rsidRDefault="00A20B2A" w:rsidP="00A20B2A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327">
        <w:rPr>
          <w:rFonts w:ascii="Times New Roman" w:hAnsi="Times New Roman" w:cs="Times New Roman"/>
          <w:sz w:val="24"/>
          <w:szCs w:val="24"/>
        </w:rPr>
        <w:t>az igénybevételi naplóban a szokásos módon rögzítsék az ellátott igénybevevőket.</w:t>
      </w:r>
    </w:p>
    <w:p w:rsidR="00A20B2A" w:rsidRPr="00455327" w:rsidRDefault="00A20B2A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55327">
        <w:rPr>
          <w:rFonts w:ascii="Times New Roman" w:hAnsi="Times New Roman" w:cs="Times New Roman"/>
          <w:sz w:val="24"/>
          <w:szCs w:val="24"/>
        </w:rPr>
        <w:t xml:space="preserve">Az ügyeletet ellátó bölcsődei ellátást biztosító intézményhez, szolgáltatóhoz az igénybevételek rögzítése előtt az újonnan ellátott gyermekre igénylést </w:t>
      </w:r>
      <w:r w:rsidR="00DB456A" w:rsidRPr="00455327">
        <w:rPr>
          <w:rFonts w:ascii="Times New Roman" w:hAnsi="Times New Roman" w:cs="Times New Roman"/>
          <w:sz w:val="24"/>
          <w:szCs w:val="24"/>
        </w:rPr>
        <w:t xml:space="preserve">a szokásos módon rögzíteni kell. </w:t>
      </w:r>
    </w:p>
    <w:p w:rsidR="00DB456A" w:rsidRPr="00D705B6" w:rsidRDefault="00DB456A" w:rsidP="00D705B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B2A" w:rsidRPr="00C80151" w:rsidRDefault="00D705B6" w:rsidP="00A20B2A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A20B2A" w:rsidRPr="00C801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zociális alapszolgáltatás, </w:t>
      </w:r>
    </w:p>
    <w:p w:rsidR="00A20B2A" w:rsidRPr="00C80151" w:rsidRDefault="00A20B2A" w:rsidP="00A20B2A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0151">
        <w:rPr>
          <w:rFonts w:ascii="Times New Roman" w:hAnsi="Times New Roman" w:cs="Times New Roman"/>
          <w:b/>
          <w:color w:val="FF0000"/>
          <w:sz w:val="24"/>
          <w:szCs w:val="24"/>
        </w:rPr>
        <w:t>gyermekek átmeneti otthona</w:t>
      </w:r>
      <w:r w:rsidR="00190C6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A20B2A" w:rsidRPr="00C80151" w:rsidRDefault="00190C6E" w:rsidP="00A20B2A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családok átmeneti otthona,</w:t>
      </w:r>
    </w:p>
    <w:p w:rsidR="00A20B2A" w:rsidRPr="00C80151" w:rsidRDefault="00A20B2A" w:rsidP="00A20B2A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0151">
        <w:rPr>
          <w:rFonts w:ascii="Times New Roman" w:hAnsi="Times New Roman" w:cs="Times New Roman"/>
          <w:b/>
          <w:color w:val="FF0000"/>
          <w:sz w:val="24"/>
          <w:szCs w:val="24"/>
        </w:rPr>
        <w:t>szociális szakosított ellátás</w:t>
      </w:r>
      <w:r w:rsidR="00190C6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A20B2A" w:rsidRPr="00C80151" w:rsidRDefault="00A20B2A" w:rsidP="00A20B2A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0151">
        <w:rPr>
          <w:rFonts w:ascii="Times New Roman" w:hAnsi="Times New Roman" w:cs="Times New Roman"/>
          <w:b/>
          <w:color w:val="FF0000"/>
          <w:sz w:val="24"/>
          <w:szCs w:val="24"/>
        </w:rPr>
        <w:t>gyermekvédelmi szakellátás</w:t>
      </w:r>
    </w:p>
    <w:p w:rsidR="00D705B6" w:rsidRDefault="00D900CC" w:rsidP="00D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27">
        <w:rPr>
          <w:rFonts w:ascii="Times New Roman" w:hAnsi="Times New Roman" w:cs="Times New Roman"/>
          <w:sz w:val="24"/>
          <w:szCs w:val="24"/>
        </w:rPr>
        <w:t>nyújtása</w:t>
      </w:r>
      <w:r w:rsidR="00A20B2A" w:rsidRPr="00455327">
        <w:rPr>
          <w:rFonts w:ascii="Times New Roman" w:hAnsi="Times New Roman" w:cs="Times New Roman"/>
          <w:sz w:val="24"/>
          <w:szCs w:val="24"/>
        </w:rPr>
        <w:t xml:space="preserve"> esetén a KENYSZI jelentési feladatok </w:t>
      </w:r>
      <w:r w:rsidR="00A20B2A" w:rsidRPr="00C80151">
        <w:rPr>
          <w:rFonts w:ascii="Times New Roman" w:hAnsi="Times New Roman" w:cs="Times New Roman"/>
          <w:b/>
          <w:sz w:val="24"/>
          <w:szCs w:val="24"/>
        </w:rPr>
        <w:t xml:space="preserve">a veszélyhelyzet kihirdetését követően </w:t>
      </w:r>
      <w:r w:rsidR="00A20B2A" w:rsidRPr="00DB456A">
        <w:rPr>
          <w:rFonts w:ascii="Times New Roman" w:hAnsi="Times New Roman" w:cs="Times New Roman"/>
          <w:b/>
          <w:sz w:val="24"/>
          <w:szCs w:val="24"/>
          <w:u w:val="single"/>
        </w:rPr>
        <w:t>nem változtak</w:t>
      </w:r>
      <w:r w:rsidR="00C80151" w:rsidRPr="00DB45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0B2A" w:rsidRPr="00D705B6" w:rsidRDefault="00F77256" w:rsidP="00D705B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D4D0D" w:rsidRPr="00D705B6">
        <w:rPr>
          <w:rFonts w:ascii="Times New Roman" w:hAnsi="Times New Roman" w:cs="Times New Roman"/>
          <w:b/>
          <w:sz w:val="24"/>
          <w:szCs w:val="24"/>
        </w:rPr>
        <w:t>atározott időre bejegyzett</w:t>
      </w:r>
      <w:r w:rsidR="00A20B2A" w:rsidRPr="00D705B6">
        <w:rPr>
          <w:rFonts w:ascii="Times New Roman" w:hAnsi="Times New Roman" w:cs="Times New Roman"/>
          <w:b/>
          <w:sz w:val="24"/>
          <w:szCs w:val="24"/>
        </w:rPr>
        <w:t xml:space="preserve"> a szolgáltatás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256">
        <w:rPr>
          <w:rFonts w:ascii="Times New Roman" w:hAnsi="Times New Roman" w:cs="Times New Roman"/>
          <w:sz w:val="24"/>
          <w:szCs w:val="24"/>
        </w:rPr>
        <w:t>esetében</w:t>
      </w:r>
      <w:r w:rsidR="00A20B2A" w:rsidRPr="00D705B6">
        <w:rPr>
          <w:rFonts w:ascii="Times New Roman" w:hAnsi="Times New Roman" w:cs="Times New Roman"/>
          <w:sz w:val="24"/>
          <w:szCs w:val="24"/>
        </w:rPr>
        <w:t xml:space="preserve"> minden</w:t>
      </w:r>
      <w:r w:rsidR="00C80151" w:rsidRPr="00D705B6">
        <w:rPr>
          <w:rFonts w:ascii="Times New Roman" w:hAnsi="Times New Roman" w:cs="Times New Roman"/>
          <w:sz w:val="24"/>
          <w:szCs w:val="24"/>
        </w:rPr>
        <w:t xml:space="preserve"> eset</w:t>
      </w:r>
      <w:r w:rsidR="00A20B2A" w:rsidRPr="00D705B6">
        <w:rPr>
          <w:rFonts w:ascii="Times New Roman" w:hAnsi="Times New Roman" w:cs="Times New Roman"/>
          <w:sz w:val="24"/>
          <w:szCs w:val="24"/>
        </w:rPr>
        <w:t xml:space="preserve">ben </w:t>
      </w:r>
      <w:r w:rsidR="00C80151" w:rsidRPr="00D705B6">
        <w:rPr>
          <w:rFonts w:ascii="Times New Roman" w:hAnsi="Times New Roman" w:cs="Times New Roman"/>
          <w:sz w:val="24"/>
          <w:szCs w:val="24"/>
        </w:rPr>
        <w:t>határozott időtartamra kell</w:t>
      </w:r>
      <w:r w:rsidR="00A20B2A" w:rsidRPr="00D705B6">
        <w:rPr>
          <w:rFonts w:ascii="Times New Roman" w:hAnsi="Times New Roman" w:cs="Times New Roman"/>
          <w:sz w:val="24"/>
          <w:szCs w:val="24"/>
        </w:rPr>
        <w:t xml:space="preserve"> beállítani az időszakos leállás végét, amely később bármikor módosítható, vagy új i</w:t>
      </w:r>
      <w:r w:rsidR="00C80151" w:rsidRPr="00D705B6">
        <w:rPr>
          <w:rFonts w:ascii="Times New Roman" w:hAnsi="Times New Roman" w:cs="Times New Roman"/>
          <w:sz w:val="24"/>
          <w:szCs w:val="24"/>
        </w:rPr>
        <w:t>dőszakos leállás is rögzíthető.</w:t>
      </w:r>
      <w:r w:rsidR="00DB456A" w:rsidRPr="00D7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B6" w:rsidRPr="00D705B6" w:rsidRDefault="00C80151" w:rsidP="00D705B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705B6">
        <w:rPr>
          <w:rFonts w:ascii="Times New Roman" w:hAnsi="Times New Roman" w:cs="Times New Roman"/>
          <w:sz w:val="24"/>
          <w:szCs w:val="24"/>
        </w:rPr>
        <w:t xml:space="preserve">Ha </w:t>
      </w:r>
      <w:r w:rsidR="001D4D0D" w:rsidRPr="00D705B6">
        <w:rPr>
          <w:rFonts w:ascii="Times New Roman" w:hAnsi="Times New Roman" w:cs="Times New Roman"/>
          <w:b/>
          <w:sz w:val="24"/>
          <w:szCs w:val="24"/>
        </w:rPr>
        <w:t>határozatlan időre bejegyzett</w:t>
      </w:r>
      <w:r w:rsidRPr="00D705B6">
        <w:rPr>
          <w:rFonts w:ascii="Times New Roman" w:hAnsi="Times New Roman" w:cs="Times New Roman"/>
          <w:sz w:val="24"/>
          <w:szCs w:val="24"/>
        </w:rPr>
        <w:t xml:space="preserve"> szolgáltatás, akkor határozatlan időre kell az időszakos leállást beállítani.</w:t>
      </w:r>
    </w:p>
    <w:p w:rsidR="003C4C46" w:rsidRDefault="001D4D0D" w:rsidP="003C4C4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705B6">
        <w:rPr>
          <w:rFonts w:ascii="Times New Roman" w:hAnsi="Times New Roman" w:cs="Times New Roman"/>
          <w:sz w:val="24"/>
          <w:szCs w:val="24"/>
        </w:rPr>
        <w:t xml:space="preserve">Ha a veszélyhelyzet kihirdetését követően </w:t>
      </w:r>
      <w:r w:rsidR="00190C6E" w:rsidRPr="00D705B6">
        <w:rPr>
          <w:rFonts w:ascii="Times New Roman" w:hAnsi="Times New Roman" w:cs="Times New Roman"/>
          <w:sz w:val="24"/>
          <w:szCs w:val="24"/>
        </w:rPr>
        <w:t xml:space="preserve">a szolgáltatás nyújtás szünetelt, </w:t>
      </w:r>
      <w:r w:rsidR="00190C6E" w:rsidRPr="00D705B6">
        <w:rPr>
          <w:rFonts w:ascii="Times New Roman" w:hAnsi="Times New Roman" w:cs="Times New Roman"/>
          <w:b/>
          <w:sz w:val="24"/>
          <w:szCs w:val="24"/>
        </w:rPr>
        <w:t>és nem is történt tényleges ellátás</w:t>
      </w:r>
      <w:r w:rsidR="00190C6E" w:rsidRPr="00D705B6">
        <w:rPr>
          <w:rFonts w:ascii="Times New Roman" w:hAnsi="Times New Roman" w:cs="Times New Roman"/>
          <w:sz w:val="24"/>
          <w:szCs w:val="24"/>
        </w:rPr>
        <w:t xml:space="preserve"> sem más formában, sem ügyeletben, de </w:t>
      </w:r>
      <w:r w:rsidR="00190C6E" w:rsidRPr="00F77256">
        <w:rPr>
          <w:rFonts w:ascii="Times New Roman" w:hAnsi="Times New Roman" w:cs="Times New Roman"/>
          <w:i/>
          <w:sz w:val="24"/>
          <w:szCs w:val="24"/>
        </w:rPr>
        <w:t xml:space="preserve">tévesen </w:t>
      </w:r>
      <w:r w:rsidR="00190C6E" w:rsidRPr="00D705B6">
        <w:rPr>
          <w:rFonts w:ascii="Times New Roman" w:hAnsi="Times New Roman" w:cs="Times New Roman"/>
          <w:sz w:val="24"/>
          <w:szCs w:val="24"/>
        </w:rPr>
        <w:t>igénybevétel került rögzítésre, akkor ezeket az igénybevételeket visszamenőlegesen törölni kell, és azzal a kezdő nappal kell beállítani az időszakos leállás első napját, amikortól ténylegesen szünetel a szolgáltatás nyújtás.</w:t>
      </w:r>
    </w:p>
    <w:p w:rsidR="00D705B6" w:rsidRDefault="00D705B6" w:rsidP="003C4C4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C4C46">
        <w:rPr>
          <w:rFonts w:ascii="Times New Roman" w:hAnsi="Times New Roman" w:cs="Times New Roman"/>
          <w:sz w:val="24"/>
          <w:szCs w:val="24"/>
        </w:rPr>
        <w:t xml:space="preserve">Ha a veszélyhelyzet kihirdetését követően még </w:t>
      </w:r>
      <w:r w:rsidR="003C4C46" w:rsidRPr="003C4C46">
        <w:rPr>
          <w:rFonts w:ascii="Times New Roman" w:hAnsi="Times New Roman" w:cs="Times New Roman"/>
          <w:sz w:val="24"/>
          <w:szCs w:val="24"/>
        </w:rPr>
        <w:t>volt szolgáltatás nyújtás (</w:t>
      </w:r>
      <w:r w:rsidR="003C4C46" w:rsidRPr="003C4C46">
        <w:rPr>
          <w:rFonts w:ascii="Times New Roman" w:hAnsi="Times New Roman" w:cs="Times New Roman"/>
          <w:i/>
          <w:sz w:val="24"/>
          <w:szCs w:val="24"/>
        </w:rPr>
        <w:t xml:space="preserve">pl. ügyelet </w:t>
      </w:r>
      <w:r w:rsidR="003C4C46" w:rsidRPr="003C4C46">
        <w:rPr>
          <w:rFonts w:ascii="Times New Roman" w:hAnsi="Times New Roman" w:cs="Times New Roman"/>
          <w:sz w:val="24"/>
          <w:szCs w:val="24"/>
        </w:rPr>
        <w:t>biztosítása miatt), akkor is azzal a nappal kell beállítani a</w:t>
      </w:r>
      <w:r w:rsidR="003C4C46">
        <w:rPr>
          <w:rFonts w:ascii="Times New Roman" w:hAnsi="Times New Roman" w:cs="Times New Roman"/>
          <w:sz w:val="24"/>
          <w:szCs w:val="24"/>
        </w:rPr>
        <w:t>z</w:t>
      </w:r>
      <w:r w:rsidR="003C4C46" w:rsidRPr="003C4C46">
        <w:rPr>
          <w:rFonts w:ascii="Times New Roman" w:hAnsi="Times New Roman" w:cs="Times New Roman"/>
          <w:sz w:val="24"/>
          <w:szCs w:val="24"/>
        </w:rPr>
        <w:t xml:space="preserve"> időszakos leállás első napját, amikortól ténylegesen szünetel a szolgáltatás nyújtás.</w:t>
      </w:r>
      <w:r w:rsidR="00F7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46" w:rsidRPr="003C4C46" w:rsidRDefault="003C4C46" w:rsidP="003C4C46">
      <w:pPr>
        <w:pStyle w:val="Listaszerbekezds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</w:t>
      </w:r>
      <w:r w:rsidR="00F77256">
        <w:rPr>
          <w:rFonts w:ascii="Times New Roman" w:hAnsi="Times New Roman" w:cs="Times New Roman"/>
          <w:sz w:val="24"/>
          <w:szCs w:val="24"/>
        </w:rPr>
        <w:t xml:space="preserve">akos leállás beállítása esetén </w:t>
      </w:r>
      <w:r>
        <w:rPr>
          <w:rFonts w:ascii="Times New Roman" w:hAnsi="Times New Roman" w:cs="Times New Roman"/>
          <w:sz w:val="24"/>
          <w:szCs w:val="24"/>
        </w:rPr>
        <w:t xml:space="preserve">az igénybevételi naplóban </w:t>
      </w:r>
      <w:r w:rsidRPr="003C4C46">
        <w:rPr>
          <w:rFonts w:ascii="Times New Roman" w:hAnsi="Times New Roman" w:cs="Times New Roman"/>
          <w:b/>
          <w:sz w:val="24"/>
          <w:szCs w:val="24"/>
        </w:rPr>
        <w:t xml:space="preserve">nem kell nemleges igénybevételeket </w:t>
      </w:r>
      <w:r>
        <w:rPr>
          <w:rFonts w:ascii="Times New Roman" w:hAnsi="Times New Roman" w:cs="Times New Roman"/>
          <w:sz w:val="24"/>
          <w:szCs w:val="24"/>
        </w:rPr>
        <w:t>rögzíteni.</w:t>
      </w:r>
    </w:p>
    <w:p w:rsidR="00D705B6" w:rsidRDefault="00D705B6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80151" w:rsidRDefault="00C80151" w:rsidP="00A2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C4C46">
        <w:rPr>
          <w:rFonts w:ascii="Times New Roman" w:hAnsi="Times New Roman" w:cs="Times New Roman"/>
          <w:b/>
          <w:sz w:val="24"/>
          <w:szCs w:val="24"/>
        </w:rPr>
        <w:t>Kérjük</w:t>
      </w:r>
      <w:r w:rsidRPr="003C4C46">
        <w:rPr>
          <w:rFonts w:ascii="Times New Roman" w:hAnsi="Times New Roman" w:cs="Times New Roman"/>
          <w:sz w:val="24"/>
          <w:szCs w:val="24"/>
        </w:rPr>
        <w:t xml:space="preserve">, hogy abban az esetben, ha a szolgáltatás nyújtás szünetel, akkor </w:t>
      </w:r>
      <w:r w:rsidRPr="003C4C46">
        <w:rPr>
          <w:rFonts w:ascii="Times New Roman" w:hAnsi="Times New Roman" w:cs="Times New Roman"/>
          <w:b/>
          <w:sz w:val="24"/>
          <w:szCs w:val="24"/>
        </w:rPr>
        <w:t>minden esetben kerüljön beállításra az időszakos leállás,</w:t>
      </w:r>
      <w:r w:rsidR="00D705B6" w:rsidRPr="003C4C46">
        <w:rPr>
          <w:rFonts w:ascii="Times New Roman" w:hAnsi="Times New Roman" w:cs="Times New Roman"/>
          <w:sz w:val="24"/>
          <w:szCs w:val="24"/>
        </w:rPr>
        <w:t xml:space="preserve"> mert ellenőrzési, adat</w:t>
      </w:r>
      <w:r w:rsidRPr="003C4C46">
        <w:rPr>
          <w:rFonts w:ascii="Times New Roman" w:hAnsi="Times New Roman" w:cs="Times New Roman"/>
          <w:sz w:val="24"/>
          <w:szCs w:val="24"/>
        </w:rPr>
        <w:t>szolgáltatási sze</w:t>
      </w:r>
      <w:r w:rsidR="003C4C46">
        <w:rPr>
          <w:rFonts w:ascii="Times New Roman" w:hAnsi="Times New Roman" w:cs="Times New Roman"/>
          <w:sz w:val="24"/>
          <w:szCs w:val="24"/>
        </w:rPr>
        <w:t>mpontokat is szolgál ez az adat!</w:t>
      </w:r>
    </w:p>
    <w:p w:rsidR="00981F3F" w:rsidRDefault="00981F3F" w:rsidP="009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F" w:rsidRPr="00E14501" w:rsidRDefault="00981F3F" w:rsidP="009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9DD" w:rsidRPr="00E14501" w:rsidRDefault="000969DD" w:rsidP="00F92C4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Az időszakos leállásra vonatkozó</w:t>
      </w:r>
      <w:r w:rsidR="00F80C7D">
        <w:rPr>
          <w:rFonts w:ascii="Times New Roman" w:hAnsi="Times New Roman" w:cs="Times New Roman"/>
          <w:b/>
          <w:sz w:val="24"/>
          <w:szCs w:val="24"/>
        </w:rPr>
        <w:t xml:space="preserve"> főbb</w:t>
      </w:r>
      <w:r w:rsidRPr="00E14501">
        <w:rPr>
          <w:rFonts w:ascii="Times New Roman" w:hAnsi="Times New Roman" w:cs="Times New Roman"/>
          <w:b/>
          <w:sz w:val="24"/>
          <w:szCs w:val="24"/>
        </w:rPr>
        <w:t xml:space="preserve"> rögzítési szabályok</w:t>
      </w:r>
    </w:p>
    <w:p w:rsidR="00F80C7D" w:rsidRDefault="00416E12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Amennyiben a fenntartó által nyújtott </w:t>
      </w:r>
      <w:r w:rsidR="00962011" w:rsidRPr="00E14501">
        <w:rPr>
          <w:rFonts w:ascii="Times New Roman" w:hAnsi="Times New Roman" w:cs="Times New Roman"/>
          <w:sz w:val="24"/>
          <w:szCs w:val="24"/>
        </w:rPr>
        <w:t xml:space="preserve">szolgáltatás szünetel, akkor </w:t>
      </w:r>
      <w:r w:rsidR="00F80C7D">
        <w:rPr>
          <w:rFonts w:ascii="Times New Roman" w:hAnsi="Times New Roman" w:cs="Times New Roman"/>
          <w:sz w:val="24"/>
          <w:szCs w:val="24"/>
        </w:rPr>
        <w:t xml:space="preserve">ennek a KENYSZI jelölésére az </w:t>
      </w:r>
      <w:r w:rsidR="00F80C7D" w:rsidRPr="00F80C7D">
        <w:rPr>
          <w:rFonts w:ascii="Times New Roman" w:hAnsi="Times New Roman" w:cs="Times New Roman"/>
          <w:b/>
          <w:sz w:val="24"/>
          <w:szCs w:val="24"/>
        </w:rPr>
        <w:t>időszakos leállás menüpont</w:t>
      </w:r>
      <w:r w:rsidR="00F80C7D">
        <w:rPr>
          <w:rFonts w:ascii="Times New Roman" w:hAnsi="Times New Roman" w:cs="Times New Roman"/>
          <w:sz w:val="24"/>
          <w:szCs w:val="24"/>
        </w:rPr>
        <w:t xml:space="preserve"> szolgál.</w:t>
      </w:r>
    </w:p>
    <w:p w:rsidR="00981F3F" w:rsidRPr="00CE6420" w:rsidRDefault="00981F3F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DD" w:rsidRPr="00E14501" w:rsidRDefault="000969DD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Az időszakos leállást az alábbi </w:t>
      </w:r>
      <w:r w:rsidRPr="00F80C7D">
        <w:rPr>
          <w:rFonts w:ascii="Times New Roman" w:hAnsi="Times New Roman" w:cs="Times New Roman"/>
          <w:b/>
          <w:sz w:val="24"/>
          <w:szCs w:val="24"/>
        </w:rPr>
        <w:t>jogosultság</w:t>
      </w:r>
      <w:r w:rsidRPr="00E14501">
        <w:rPr>
          <w:rFonts w:ascii="Times New Roman" w:hAnsi="Times New Roman" w:cs="Times New Roman"/>
          <w:sz w:val="24"/>
          <w:szCs w:val="24"/>
        </w:rPr>
        <w:t>gal rendelkező felhasználók tudják beállítani:</w:t>
      </w:r>
    </w:p>
    <w:p w:rsidR="000969DD" w:rsidRPr="00E14501" w:rsidRDefault="000969DD" w:rsidP="00F92C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E-képviselő</w:t>
      </w:r>
    </w:p>
    <w:p w:rsidR="000969DD" w:rsidRPr="00E14501" w:rsidRDefault="000969DD" w:rsidP="00F92C4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Adatszolgáltató</w:t>
      </w:r>
    </w:p>
    <w:p w:rsidR="00962011" w:rsidRPr="00E14501" w:rsidRDefault="00962011" w:rsidP="009620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0969DD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F80C7D">
        <w:rPr>
          <w:rFonts w:ascii="Times New Roman" w:hAnsi="Times New Roman" w:cs="Times New Roman"/>
          <w:sz w:val="24"/>
          <w:szCs w:val="24"/>
        </w:rPr>
        <w:t>Az időszakos leállást</w:t>
      </w:r>
      <w:r w:rsidRPr="00E14501">
        <w:rPr>
          <w:rFonts w:ascii="Times New Roman" w:hAnsi="Times New Roman" w:cs="Times New Roman"/>
          <w:b/>
          <w:sz w:val="24"/>
          <w:szCs w:val="24"/>
        </w:rPr>
        <w:t xml:space="preserve"> szolgáltatásonként</w:t>
      </w:r>
      <w:r w:rsidRPr="00E14501">
        <w:rPr>
          <w:rFonts w:ascii="Times New Roman" w:hAnsi="Times New Roman" w:cs="Times New Roman"/>
          <w:sz w:val="24"/>
          <w:szCs w:val="24"/>
        </w:rPr>
        <w:t xml:space="preserve"> szükséges berögzíteni. </w:t>
      </w:r>
    </w:p>
    <w:p w:rsidR="00962011" w:rsidRPr="00E14501" w:rsidRDefault="000969DD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7D">
        <w:rPr>
          <w:rFonts w:ascii="Times New Roman" w:hAnsi="Times New Roman" w:cs="Times New Roman"/>
          <w:i/>
          <w:sz w:val="24"/>
          <w:szCs w:val="24"/>
        </w:rPr>
        <w:t>Konkrét példa</w:t>
      </w:r>
      <w:r w:rsidRPr="00E14501">
        <w:rPr>
          <w:rFonts w:ascii="Times New Roman" w:hAnsi="Times New Roman" w:cs="Times New Roman"/>
          <w:sz w:val="24"/>
          <w:szCs w:val="24"/>
        </w:rPr>
        <w:t>: ha egy fenntartó 3 olyan szolgáltatást nyújt, ahol időszakos leállás van,</w:t>
      </w:r>
      <w:r w:rsidR="00F35045" w:rsidRPr="00E14501">
        <w:rPr>
          <w:rFonts w:ascii="Times New Roman" w:hAnsi="Times New Roman" w:cs="Times New Roman"/>
          <w:sz w:val="24"/>
          <w:szCs w:val="24"/>
        </w:rPr>
        <w:t xml:space="preserve"> akkor a leállást tényét mind</w:t>
      </w:r>
      <w:r w:rsidRPr="00E14501">
        <w:rPr>
          <w:rFonts w:ascii="Times New Roman" w:hAnsi="Times New Roman" w:cs="Times New Roman"/>
          <w:sz w:val="24"/>
          <w:szCs w:val="24"/>
        </w:rPr>
        <w:t xml:space="preserve">három szolgáltatásnál </w:t>
      </w:r>
      <w:r w:rsidRPr="00E14501">
        <w:rPr>
          <w:rFonts w:ascii="Times New Roman" w:hAnsi="Times New Roman" w:cs="Times New Roman"/>
          <w:b/>
          <w:sz w:val="24"/>
          <w:szCs w:val="24"/>
        </w:rPr>
        <w:t xml:space="preserve">külön-külön be kell állítani. </w:t>
      </w:r>
    </w:p>
    <w:p w:rsidR="00962011" w:rsidRDefault="00962011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256" w:rsidRPr="00E14501" w:rsidRDefault="00F77256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9DD" w:rsidRPr="00E14501" w:rsidRDefault="000969DD" w:rsidP="00F92C4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Az időszakos leállás beállításának lépései</w:t>
      </w:r>
    </w:p>
    <w:p w:rsidR="000969DD" w:rsidRPr="00E14501" w:rsidRDefault="000969DD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Lépjen be a </w:t>
      </w:r>
      <w:r w:rsidR="007F65D7" w:rsidRPr="00E14501">
        <w:rPr>
          <w:rFonts w:ascii="Times New Roman" w:hAnsi="Times New Roman" w:cs="Times New Roman"/>
          <w:b/>
          <w:sz w:val="24"/>
          <w:szCs w:val="24"/>
        </w:rPr>
        <w:t>Törzsadatok menü Székhely/ telephely –</w:t>
      </w:r>
      <w:r w:rsidR="00C9666C" w:rsidRPr="00E14501">
        <w:rPr>
          <w:rFonts w:ascii="Times New Roman" w:hAnsi="Times New Roman" w:cs="Times New Roman"/>
          <w:b/>
          <w:sz w:val="24"/>
          <w:szCs w:val="24"/>
        </w:rPr>
        <w:t>Ada</w:t>
      </w:r>
      <w:r w:rsidR="007F65D7" w:rsidRPr="00E14501">
        <w:rPr>
          <w:rFonts w:ascii="Times New Roman" w:hAnsi="Times New Roman" w:cs="Times New Roman"/>
          <w:b/>
          <w:sz w:val="24"/>
          <w:szCs w:val="24"/>
        </w:rPr>
        <w:t>t</w:t>
      </w:r>
      <w:r w:rsidR="00C9666C" w:rsidRPr="00E14501">
        <w:rPr>
          <w:rFonts w:ascii="Times New Roman" w:hAnsi="Times New Roman" w:cs="Times New Roman"/>
          <w:b/>
          <w:sz w:val="24"/>
          <w:szCs w:val="24"/>
        </w:rPr>
        <w:t>s</w:t>
      </w:r>
      <w:r w:rsidR="007F65D7" w:rsidRPr="00E14501">
        <w:rPr>
          <w:rFonts w:ascii="Times New Roman" w:hAnsi="Times New Roman" w:cs="Times New Roman"/>
          <w:b/>
          <w:sz w:val="24"/>
          <w:szCs w:val="24"/>
        </w:rPr>
        <w:t>zolgáltató összerendelés menüpontjába</w:t>
      </w:r>
      <w:r w:rsidRPr="00E14501">
        <w:rPr>
          <w:rFonts w:ascii="Times New Roman" w:hAnsi="Times New Roman" w:cs="Times New Roman"/>
          <w:b/>
          <w:sz w:val="24"/>
          <w:szCs w:val="24"/>
        </w:rPr>
        <w:t>:</w:t>
      </w:r>
    </w:p>
    <w:p w:rsidR="000969DD" w:rsidRPr="00E14501" w:rsidRDefault="0073234F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A52E" wp14:editId="5A33A309">
                <wp:simplePos x="0" y="0"/>
                <wp:positionH relativeFrom="column">
                  <wp:posOffset>3500755</wp:posOffset>
                </wp:positionH>
                <wp:positionV relativeFrom="paragraph">
                  <wp:posOffset>1226184</wp:posOffset>
                </wp:positionV>
                <wp:extent cx="2133600" cy="333375"/>
                <wp:effectExtent l="19050" t="19050" r="19050" b="28575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34575" id="Ellipszis 7" o:spid="_x0000_s1026" style="position:absolute;margin-left:275.65pt;margin-top:96.55pt;width:168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RHmAIAAJIFAAAOAAAAZHJzL2Uyb0RvYy54bWysVEtv2zAMvg/YfxB0Xx2nj3RGnSJol2FA&#10;sRZrh54VWYoFyKImKa/++lGS7QZrscMwH2RRJD/qo0heXe87TbbCeQWmpuXJhBJhODTKrGv682n5&#10;6ZISH5hpmAYjanoQnl7PP3642tlKTKEF3QhHEMT4amdr2oZgq6LwvBUd8ydghUGlBNexgKJbF41j&#10;O0TvdDGdTC6KHbjGOuDCezy9zUo6T/hSCh7upfQiEF1TvFtIq0vrKq7F/IpVa8dsq3h/DfYPt+iY&#10;Mhh0hLplgZGNU2+gOsUdeJDhhENXgJSKi8QB2ZSTP9g8tsyKxAWT4+2YJv//YPn37YMjqqnpjBLD&#10;OnyiL1or61+UJ7OYnp31FVo92gfXSx63keteui7+kQXZp5QexpSKfSAcD6fl6enFBDPPUXeK3+w8&#10;ghav3tb58FVAR+KmpiJFj6xZxbZ3PmTrwSoeG1gqrfGcVdqQHeJelhgiyh60aqI2CW69utGObBk+&#10;/nI5wa+PfWSGN9EGLxRpZmJpFw5a5AA/hMT8RCo5QqxMMcIyzoUJZVa1rBE52vlxsMEj0dYGASOy&#10;xFuO2D3AYJlBBuycgd4+uopU2KNzT/1vzqNHigwmjM6dMuDeY6aRVR852w9JyqmJWVpBc8DqcZDb&#10;ylu+VPiId8yHB+awj/DdcTaEe1ykBnwp6HeUtOBe3juP9ljeqKVkh31ZU/9rw5ygRH8zWPify7Oz&#10;2MhJODufTVFwx5rVscZsuhvA1y9xClmettE+6GErHXTPOEIWMSqqmOEYu6Y8uEG4CXle4BDiYrFI&#10;Zti8loU782h5BI9ZjRX6tH9mzvaVHLAHvsPQw2+qOdtGTwOLTQCpUqm/5rXPNzZ+Kpx+SMXJciwn&#10;q9dROv8NAAD//wMAUEsDBBQABgAIAAAAIQBd2I5C3wAAAAsBAAAPAAAAZHJzL2Rvd25yZXYueG1s&#10;TI/LTsMwEEX3SPyDNUjsqPMgJQ1xKh5CqOxaWLCcxiYOxOModtvw9wwrWM7coztn6vXsBnE0U+g9&#10;KUgXCQhDrdc9dQreXp+uShAhImkcPBkF3ybAujk/q7HS/kRbc9zFTnAJhQoV2BjHSsrQWuMwLPxo&#10;iLMPPzmMPE6d1BOeuNwNMkuSpXTYE1+wOJoHa9qv3cEp0O/t8+Nqm23sZ56/tDFF7O9RqcuL+e4W&#10;RDRz/IPhV5/VoWGnvT+QDmJQUBRpzigHqzwFwURZ3vBmryC7LpYgm1r+/6H5AQAA//8DAFBLAQIt&#10;ABQABgAIAAAAIQC2gziS/gAAAOEBAAATAAAAAAAAAAAAAAAAAAAAAABbQ29udGVudF9UeXBlc10u&#10;eG1sUEsBAi0AFAAGAAgAAAAhADj9If/WAAAAlAEAAAsAAAAAAAAAAAAAAAAALwEAAF9yZWxzLy5y&#10;ZWxzUEsBAi0AFAAGAAgAAAAhADzNhEeYAgAAkgUAAA4AAAAAAAAAAAAAAAAALgIAAGRycy9lMm9E&#10;b2MueG1sUEsBAi0AFAAGAAgAAAAhAF3YjkL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E14501">
        <w:rPr>
          <w:noProof/>
          <w:lang w:eastAsia="hu-HU"/>
        </w:rPr>
        <w:drawing>
          <wp:inline distT="0" distB="0" distL="0" distR="0" wp14:anchorId="0A027B7F" wp14:editId="1C4867D8">
            <wp:extent cx="5760720" cy="162814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4F" w:rsidRPr="00E14501" w:rsidRDefault="00AC4553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noProof/>
          <w:lang w:eastAsia="hu-HU"/>
        </w:rPr>
        <w:drawing>
          <wp:inline distT="0" distB="0" distL="0" distR="0" wp14:anchorId="20C47F7F" wp14:editId="2D5BDD31">
            <wp:extent cx="5760720" cy="3422015"/>
            <wp:effectExtent l="0" t="0" r="0" b="698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12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A menüpontba bel</w:t>
      </w:r>
      <w:r w:rsidR="007F65D7" w:rsidRPr="00E14501">
        <w:rPr>
          <w:rFonts w:ascii="Times New Roman" w:hAnsi="Times New Roman" w:cs="Times New Roman"/>
          <w:b/>
          <w:sz w:val="24"/>
          <w:szCs w:val="24"/>
        </w:rPr>
        <w:t>épve</w:t>
      </w:r>
      <w:r w:rsidR="007F65D7" w:rsidRPr="00E14501">
        <w:rPr>
          <w:rFonts w:ascii="Times New Roman" w:hAnsi="Times New Roman" w:cs="Times New Roman"/>
          <w:sz w:val="24"/>
          <w:szCs w:val="24"/>
        </w:rPr>
        <w:t xml:space="preserve"> a </w:t>
      </w:r>
      <w:r w:rsidR="001D5AB0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841612A" wp14:editId="3F396339">
            <wp:extent cx="876300" cy="2381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5D7" w:rsidRPr="00E14501">
        <w:rPr>
          <w:rFonts w:ascii="Times New Roman" w:hAnsi="Times New Roman" w:cs="Times New Roman"/>
          <w:sz w:val="24"/>
          <w:szCs w:val="24"/>
        </w:rPr>
        <w:t>gombra kattintva megjelennek azok a szolgáltatásnyújtási helyek, amelye</w:t>
      </w:r>
      <w:r w:rsidR="00C9666C" w:rsidRPr="00E14501">
        <w:rPr>
          <w:rFonts w:ascii="Times New Roman" w:hAnsi="Times New Roman" w:cs="Times New Roman"/>
          <w:sz w:val="24"/>
          <w:szCs w:val="24"/>
        </w:rPr>
        <w:t>k</w:t>
      </w:r>
      <w:r w:rsidR="007F65D7" w:rsidRPr="00E14501">
        <w:rPr>
          <w:rFonts w:ascii="Times New Roman" w:hAnsi="Times New Roman" w:cs="Times New Roman"/>
          <w:sz w:val="24"/>
          <w:szCs w:val="24"/>
        </w:rPr>
        <w:t>hez az adatszolgáltató hozzá van rendelve, E-képviselő esetén</w:t>
      </w:r>
      <w:r w:rsidR="00C9666C" w:rsidRPr="00E14501">
        <w:rPr>
          <w:rFonts w:ascii="Times New Roman" w:hAnsi="Times New Roman" w:cs="Times New Roman"/>
          <w:sz w:val="24"/>
          <w:szCs w:val="24"/>
        </w:rPr>
        <w:t xml:space="preserve"> az összes, a fenntartóhoz tartozó szolgáltatásnyújtási hely</w:t>
      </w:r>
      <w:r w:rsidRPr="00E14501">
        <w:rPr>
          <w:rFonts w:ascii="Times New Roman" w:hAnsi="Times New Roman" w:cs="Times New Roman"/>
          <w:sz w:val="24"/>
          <w:szCs w:val="24"/>
        </w:rPr>
        <w:t>:</w:t>
      </w:r>
    </w:p>
    <w:p w:rsidR="00C9666C" w:rsidRPr="00E14501" w:rsidRDefault="00C9666C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AB0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048D1" wp14:editId="7B163BDC">
                <wp:simplePos x="0" y="0"/>
                <wp:positionH relativeFrom="column">
                  <wp:posOffset>5034280</wp:posOffset>
                </wp:positionH>
                <wp:positionV relativeFrom="paragraph">
                  <wp:posOffset>2739390</wp:posOffset>
                </wp:positionV>
                <wp:extent cx="742950" cy="285750"/>
                <wp:effectExtent l="19050" t="19050" r="19050" b="19050"/>
                <wp:wrapNone/>
                <wp:docPr id="31" name="Ellipsz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8931E" id="Ellipszis 31" o:spid="_x0000_s1026" style="position:absolute;margin-left:396.4pt;margin-top:215.7pt;width:58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KfmAIAAJMFAAAOAAAAZHJzL2Uyb0RvYy54bWysVE1v2zAMvQ/YfxB0X51kydoadYqgXYYB&#10;RRusHXpWZCkWIIuapHz114+SbDdYix2G5eBQIvlIPpG8uj60muyE8wpMRcdnI0qE4VArs6noz6fl&#10;pwtKfGCmZhqMqOhReHo9//jham9LMYEGdC0cQRDjy72taBOCLYvC80a0zJ+BFQaVElzLAh7dpqgd&#10;2yN6q4vJaPSl2IOrrQMuvMfb26yk84QvpeDhQUovAtEVxdxC+rr0XcdvMb9i5cYx2yjepcH+IYuW&#10;KYNBB6hbFhjZOvUGqlXcgQcZzji0BUipuEg1YDXj0R/VPDbMilQLkuPtQJP/f7D8frdyRNUV/Tym&#10;xLAW3+ir1sr6F+UJ3iFBe+tLtHu0K9edPIqx2oN0bfzHOsghkXocSBWHQDhenk8nlzOknqNqcjE7&#10;RxlRildn63z4JqAlUaioSNFj2axkuzsfsnVvFa8NLJXWeM9Kbci+w00eHrSqozYqvdusb7QjO4av&#10;v1yO8NfFPjHDTLTBhGKVua4khaMWOcAPIZEgrGSSI8TWFAMs41yYMM6qhtUiR5udBus9UtnaIGBE&#10;lpjlgN0B9JYZpMfODHT20VWkzh6cR39LLDsPHikymDA4t8qAew9AY1Vd5Gzfk5SpiSytoT5i+zjI&#10;c+UtXyp8xDvmw4o5HCR8d1wO4QE/UgO+FHQSJQ24l/fuoz32N2op2eNgVtT/2jInKNHfDXb+5Xg6&#10;jZOcDtPZ+QQP7lSzPtWYbXsD+PrY3JhdEqN90L0oHbTPuEMWMSqqmOEYu6I8uP5wE/LCwC3ExWKR&#10;zHB6LQt35tHyCB5ZjR36dHhmznadHHAE7qEf4jfdnG2jp4HFNoBUqdVfee34xslPjdNtqbhaTs/J&#10;6nWXzn8DAAD//wMAUEsDBBQABgAIAAAAIQBr3LeT4AAAAAsBAAAPAAAAZHJzL2Rvd25yZXYueG1s&#10;TI/LTsMwEEX3SPyDNUjsqN0SNSSNUyGkbpCQQlr2buzGUeNxiJ028PUMK1jeh+6cKbaz69nFjKHz&#10;KGG5EMAMNl532Eo47HcPT8BCVKhV79FI+DIBtuXtTaFy7a/4bi51bBmNYMiVBBvjkHMeGmucCgs/&#10;GKTs5EenIsmx5XpUVxp3PV8JseZOdUgXrBrMizXNuZ6chHr/KvTu8PZ5CilWw8d3NXW2kvL+bn7e&#10;AItmjn9l+MUndCiJ6egn1IH1EtJsRehRQvK4TIBRIxMZOUdy0nUCvCz4/x/KHwAAAP//AwBQSwEC&#10;LQAUAAYACAAAACEAtoM4kv4AAADhAQAAEwAAAAAAAAAAAAAAAAAAAAAAW0NvbnRlbnRfVHlwZXNd&#10;LnhtbFBLAQItABQABgAIAAAAIQA4/SH/1gAAAJQBAAALAAAAAAAAAAAAAAAAAC8BAABfcmVscy8u&#10;cmVsc1BLAQItABQABgAIAAAAIQD7ZNKfmAIAAJMFAAAOAAAAAAAAAAAAAAAAAC4CAABkcnMvZTJv&#10;RG9jLnhtbFBLAQItABQABgAIAAAAIQBr3LeT4AAAAAsBAAAPAAAAAAAAAAAAAAAAAPI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Pr="00E14501">
        <w:rPr>
          <w:noProof/>
          <w:lang w:eastAsia="hu-HU"/>
        </w:rPr>
        <w:drawing>
          <wp:inline distT="0" distB="0" distL="0" distR="0" wp14:anchorId="1F036122" wp14:editId="5FB212B7">
            <wp:extent cx="5760720" cy="2344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AB0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84ED9E" wp14:editId="7F9C98E4">
            <wp:extent cx="5760720" cy="8070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FF" w:rsidRPr="00E14501" w:rsidRDefault="00DE58F1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Ezt követően a Találatok listában </w:t>
      </w:r>
      <w:r w:rsidR="00FD210B" w:rsidRPr="00E14501">
        <w:rPr>
          <w:rFonts w:ascii="Times New Roman" w:hAnsi="Times New Roman" w:cs="Times New Roman"/>
          <w:sz w:val="24"/>
          <w:szCs w:val="24"/>
        </w:rPr>
        <w:t xml:space="preserve">a </w:t>
      </w:r>
      <w:r w:rsidR="00FD210B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5A26282" wp14:editId="31A9DC7C">
            <wp:extent cx="781050" cy="2381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4FF" w:rsidRPr="00E14501">
        <w:rPr>
          <w:rFonts w:ascii="Times New Roman" w:hAnsi="Times New Roman" w:cs="Times New Roman"/>
          <w:sz w:val="24"/>
          <w:szCs w:val="24"/>
        </w:rPr>
        <w:t xml:space="preserve"> gombra kattintva megjelenik az alábbi felület:</w:t>
      </w:r>
    </w:p>
    <w:p w:rsidR="00BE54FF" w:rsidRPr="00E14501" w:rsidRDefault="00BE54FF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C7C50EB" wp14:editId="28393957">
            <wp:extent cx="5753100" cy="37338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7D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Kattintson</w:t>
      </w:r>
      <w:r w:rsidR="00BE54FF" w:rsidRPr="00E14501">
        <w:rPr>
          <w:rFonts w:ascii="Times New Roman" w:hAnsi="Times New Roman" w:cs="Times New Roman"/>
          <w:sz w:val="24"/>
          <w:szCs w:val="24"/>
        </w:rPr>
        <w:t xml:space="preserve"> a </w:t>
      </w:r>
      <w:r w:rsidR="00BE54FF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597CA6" wp14:editId="220FAF11">
            <wp:extent cx="1885950" cy="2190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4FF" w:rsidRPr="00E14501">
        <w:rPr>
          <w:rFonts w:ascii="Times New Roman" w:hAnsi="Times New Roman" w:cs="Times New Roman"/>
          <w:sz w:val="24"/>
          <w:szCs w:val="24"/>
        </w:rPr>
        <w:t xml:space="preserve"> gombra</w:t>
      </w:r>
      <w:r w:rsidRPr="00E14501">
        <w:rPr>
          <w:rFonts w:ascii="Times New Roman" w:hAnsi="Times New Roman" w:cs="Times New Roman"/>
          <w:sz w:val="24"/>
          <w:szCs w:val="24"/>
        </w:rPr>
        <w:t>!</w:t>
      </w:r>
      <w:r w:rsidR="00BE54FF" w:rsidRPr="00E1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D" w:rsidRDefault="00F80C7D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4FF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Ekkor</w:t>
      </w:r>
      <w:r w:rsidR="00BE54FF" w:rsidRPr="00E14501">
        <w:rPr>
          <w:rFonts w:ascii="Times New Roman" w:hAnsi="Times New Roman" w:cs="Times New Roman"/>
          <w:sz w:val="24"/>
          <w:szCs w:val="24"/>
        </w:rPr>
        <w:t xml:space="preserve"> </w:t>
      </w:r>
      <w:r w:rsidR="004C16C6" w:rsidRPr="00E14501">
        <w:rPr>
          <w:rFonts w:ascii="Times New Roman" w:hAnsi="Times New Roman" w:cs="Times New Roman"/>
          <w:sz w:val="24"/>
          <w:szCs w:val="24"/>
        </w:rPr>
        <w:t>az alábbi felület jelenik meg</w:t>
      </w:r>
      <w:r w:rsidR="00962011" w:rsidRPr="00E14501">
        <w:rPr>
          <w:rFonts w:ascii="Times New Roman" w:hAnsi="Times New Roman" w:cs="Times New Roman"/>
          <w:sz w:val="24"/>
          <w:szCs w:val="24"/>
        </w:rPr>
        <w:t>:</w:t>
      </w:r>
      <w:r w:rsidR="004C16C6" w:rsidRPr="00E1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FF" w:rsidRPr="00E14501" w:rsidRDefault="0091772D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BBF2F2" wp14:editId="1B640A9A">
            <wp:extent cx="5753100" cy="40767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C6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Kattintson a</w:t>
      </w:r>
      <w:r w:rsidR="00196B3E" w:rsidRPr="00E14501">
        <w:rPr>
          <w:rFonts w:ascii="Times New Roman" w:hAnsi="Times New Roman" w:cs="Times New Roman"/>
          <w:sz w:val="24"/>
          <w:szCs w:val="24"/>
        </w:rPr>
        <w:t xml:space="preserve"> </w:t>
      </w:r>
      <w:r w:rsidR="00196B3E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7F783DE" wp14:editId="1D8AD842">
            <wp:extent cx="3028950" cy="25717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6C6" w:rsidRPr="00E14501">
        <w:rPr>
          <w:rFonts w:ascii="Times New Roman" w:hAnsi="Times New Roman" w:cs="Times New Roman"/>
          <w:sz w:val="24"/>
          <w:szCs w:val="24"/>
        </w:rPr>
        <w:t>gombra</w:t>
      </w:r>
      <w:r w:rsidRPr="00E14501">
        <w:rPr>
          <w:rFonts w:ascii="Times New Roman" w:hAnsi="Times New Roman" w:cs="Times New Roman"/>
          <w:sz w:val="24"/>
          <w:szCs w:val="24"/>
        </w:rPr>
        <w:t xml:space="preserve">! Itt tudja rögzíteni az időszakos leállásra vonatkozó adatokat. A gombra kattintva az alábbi felület jelenik meg: </w:t>
      </w:r>
    </w:p>
    <w:p w:rsidR="00196B3E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1212" wp14:editId="289D424A">
                <wp:simplePos x="0" y="0"/>
                <wp:positionH relativeFrom="margin">
                  <wp:align>left</wp:align>
                </wp:positionH>
                <wp:positionV relativeFrom="paragraph">
                  <wp:posOffset>187569</wp:posOffset>
                </wp:positionV>
                <wp:extent cx="2644726" cy="335866"/>
                <wp:effectExtent l="19050" t="19050" r="22860" b="2667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26" cy="3358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E233" id="Téglalap 32" o:spid="_x0000_s1026" style="position:absolute;margin-left:0;margin-top:14.75pt;width:208.25pt;height:2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aoowIAAJEFAAAOAAAAZHJzL2Uyb0RvYy54bWysVMFu2zAMvQ/YPwi6r07SJO2MOkXQIsOA&#10;og3WDj0rshQbkEVNUuJkf7Tv2I+Vkmw36IodhvkgSyL5SD6RvLo+NIrshXU16IKOz0aUCM2hrPW2&#10;oN+fVp8uKXGe6ZIp0KKgR+Ho9eLjh6vW5GICFahSWIIg2uWtKWjlvcmzzPFKNMydgREahRJswzwe&#10;7TYrLWsRvVHZZDSaZy3Y0ljgwjm8vU1Cuoj4UgruH6R0whNVUIzNx9XGdRPWbHHF8q1lpqp5Fwb7&#10;hygaVmt0OkDdMs/IztZ/QDU1t+BA+jMOTQZS1lzEHDCb8ehNNo8VMyLmguQ4M9Dk/h8sv9+vLanL&#10;gp5PKNGswTd6+v1rq5hihuAdEtQal6Peo1nb7uRwG7I9SNuEP+ZBDpHU40CqOHjC8XIyn04vJnNK&#10;OMrOz2eX83kAzV6tjXX+i4CGhE1BLT5a5JLt75xPqr1KcKZhVSuF9yxXmrTo4XJ2MYsWDlRdBmkQ&#10;Orvd3ChL9gzffrUa4dc5PlHDMJTGaEKOKau480clkoNvQiI9IY/kIRSmGGAZ50L7cRJVrBTJ2+zU&#10;WW8Rc1YaAQOyxCgH7A6g10wgPXZioNMPpiLW9WA8+ltgyXiwiJ5B+8G4qTXY9wAUZtV5Tvo9SYma&#10;wNIGyiMWj4XUVc7wVY0veMecXzOLbYQNh6PBP+AiFeBLQbejpAL78737oI/VjVJKWmzLgrofO2YF&#10;Jeqrxrr/PJ5OQx/Hw3R2McGDPZVsTiV619wAvv4Yh5DhcRv0veq30kLzjBNkGbyiiGmOvgvKve0P&#10;Nz6NC5xBXCyXUQ171zB/px8ND+CB1VChT4dnZk1Xxh4b4B76Fmb5m2pOusFSw3LnQdax1F957fjG&#10;vo+F082oMFhOz1HrdZIuXgAAAP//AwBQSwMEFAAGAAgAAAAhAKMipGrcAAAABgEAAA8AAABkcnMv&#10;ZG93bnJldi54bWxMj0FLw0AQhe+C/2EZwYvYTUMNNWZSxCLeCkap10l2mwSzsyG7baO/3vGkt3m8&#10;x3vfFJvZDepkp9B7RlguElCWG296bhHe355v16BCJDY0eLYIXzbApry8KCg3/syv9lTFVkkJh5wQ&#10;uhjHXOvQdNZRWPjRsngHPzmKIqdWm4nOUu4GnSZJph31LAsdjfaps81ndXQI9X4cvg9b9zHvq4xp&#10;97Ij3t4gXl/Njw+gop3jXxh+8QUdSmGq/ZFNUAOCPBIR0vs7UOKulpkcNcI6XYEuC/0fv/wBAAD/&#10;/wMAUEsBAi0AFAAGAAgAAAAhALaDOJL+AAAA4QEAABMAAAAAAAAAAAAAAAAAAAAAAFtDb250ZW50&#10;X1R5cGVzXS54bWxQSwECLQAUAAYACAAAACEAOP0h/9YAAACUAQAACwAAAAAAAAAAAAAAAAAvAQAA&#10;X3JlbHMvLnJlbHNQSwECLQAUAAYACAAAACEAIyn2qKMCAACRBQAADgAAAAAAAAAAAAAAAAAuAgAA&#10;ZHJzL2Uyb0RvYy54bWxQSwECLQAUAAYACAAAACEAoyKkatwAAAAGAQAADwAAAAAAAAAAAAAAAAD9&#10;BAAAZHJzL2Rvd25yZXYueG1sUEsFBgAAAAAEAAQA8wAAAAYGAAAAAA==&#10;" filled="f" strokecolor="red" strokeweight="2.25pt">
                <w10:wrap anchorx="margin"/>
              </v:rect>
            </w:pict>
          </mc:Fallback>
        </mc:AlternateContent>
      </w:r>
      <w:r w:rsidR="00196B3E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04CD33" wp14:editId="3740FFD6">
            <wp:extent cx="5760720" cy="124333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11" w:rsidRPr="00E14501" w:rsidRDefault="00AC4553" w:rsidP="00F92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 xml:space="preserve">Töltse ki a Nincs ellátott/időszakos leállás kezdete mező dátumát! </w:t>
      </w:r>
    </w:p>
    <w:p w:rsidR="00196B3E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 dátum választó jelre kattintva</w:t>
      </w:r>
      <w:r w:rsidR="00196B3E" w:rsidRPr="00E14501">
        <w:rPr>
          <w:rFonts w:ascii="Times New Roman" w:hAnsi="Times New Roman" w:cs="Times New Roman"/>
          <w:sz w:val="24"/>
          <w:szCs w:val="24"/>
        </w:rPr>
        <w:t xml:space="preserve"> naptár jelenik meg, amely esetében a mai napnál korábbi és későbbi </w:t>
      </w:r>
      <w:r w:rsidR="001515FD" w:rsidRPr="00E14501">
        <w:rPr>
          <w:rFonts w:ascii="Times New Roman" w:hAnsi="Times New Roman" w:cs="Times New Roman"/>
          <w:sz w:val="24"/>
          <w:szCs w:val="24"/>
        </w:rPr>
        <w:t>dátum is választható (amikortól nem történik szolgáltatásnyújtás):</w:t>
      </w:r>
      <w:r w:rsidR="00196B3E" w:rsidRPr="00E14501">
        <w:rPr>
          <w:rFonts w:ascii="Times New Roman" w:hAnsi="Times New Roman" w:cs="Times New Roman"/>
          <w:sz w:val="24"/>
          <w:szCs w:val="24"/>
        </w:rPr>
        <w:t xml:space="preserve"> </w:t>
      </w:r>
      <w:r w:rsidR="00196B3E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A37435" wp14:editId="40ADE953">
            <wp:extent cx="5760720" cy="1819910"/>
            <wp:effectExtent l="0" t="0" r="0" b="889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53" w:rsidRPr="00E14501" w:rsidRDefault="00196B3E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 szüneteltetés okai közül </w:t>
      </w:r>
      <w:r w:rsidR="00AC4553" w:rsidRPr="00E14501">
        <w:rPr>
          <w:rFonts w:ascii="Times New Roman" w:hAnsi="Times New Roman" w:cs="Times New Roman"/>
          <w:sz w:val="24"/>
          <w:szCs w:val="24"/>
        </w:rPr>
        <w:t>az alábbit válassza ki:</w:t>
      </w:r>
    </w:p>
    <w:p w:rsidR="00196B3E" w:rsidRPr="00E14501" w:rsidRDefault="00196B3E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Szolgá</w:t>
      </w:r>
      <w:r w:rsidR="00AC4553" w:rsidRPr="00E14501">
        <w:rPr>
          <w:rFonts w:ascii="Times New Roman" w:hAnsi="Times New Roman" w:cs="Times New Roman"/>
          <w:b/>
          <w:sz w:val="24"/>
          <w:szCs w:val="24"/>
        </w:rPr>
        <w:t>ltatásnyújtás időszakos leállása</w:t>
      </w:r>
    </w:p>
    <w:p w:rsidR="00196B3E" w:rsidRPr="00E14501" w:rsidRDefault="00196B3E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ADCE759" wp14:editId="37A42523">
            <wp:extent cx="3838575" cy="1190625"/>
            <wp:effectExtent l="0" t="0" r="9525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53" w:rsidRPr="00E14501" w:rsidRDefault="00AC455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Ezt követően kattintson a Kiválaszt gombra:</w:t>
      </w:r>
    </w:p>
    <w:p w:rsidR="00934AA5" w:rsidRPr="00E14501" w:rsidRDefault="00934AA5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F318775" wp14:editId="1A2661E2">
            <wp:extent cx="5753100" cy="16764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2A" w:rsidRPr="00E14501" w:rsidRDefault="00D5442A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 Szolgáltatás </w:t>
      </w: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85CE6D" wp14:editId="214D15B3">
            <wp:extent cx="685800" cy="285750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501">
        <w:rPr>
          <w:rFonts w:ascii="Times New Roman" w:hAnsi="Times New Roman" w:cs="Times New Roman"/>
          <w:sz w:val="24"/>
          <w:szCs w:val="24"/>
        </w:rPr>
        <w:t xml:space="preserve"> gombra kattintva megjelen</w:t>
      </w:r>
      <w:r w:rsidR="00AC4553" w:rsidRPr="00E14501">
        <w:rPr>
          <w:rFonts w:ascii="Times New Roman" w:hAnsi="Times New Roman" w:cs="Times New Roman"/>
          <w:sz w:val="24"/>
          <w:szCs w:val="24"/>
        </w:rPr>
        <w:t xml:space="preserve">nek azok a szolgáltatások, </w:t>
      </w:r>
      <w:r w:rsidRPr="00E14501">
        <w:rPr>
          <w:rFonts w:ascii="Times New Roman" w:hAnsi="Times New Roman" w:cs="Times New Roman"/>
          <w:sz w:val="24"/>
          <w:szCs w:val="24"/>
        </w:rPr>
        <w:t>amelyekhez az adatszol</w:t>
      </w:r>
      <w:r w:rsidR="00AC4553" w:rsidRPr="00E14501">
        <w:rPr>
          <w:rFonts w:ascii="Times New Roman" w:hAnsi="Times New Roman" w:cs="Times New Roman"/>
          <w:sz w:val="24"/>
          <w:szCs w:val="24"/>
        </w:rPr>
        <w:t>gáltató összerendelésre került:</w:t>
      </w:r>
    </w:p>
    <w:p w:rsidR="00934AA5" w:rsidRPr="00E14501" w:rsidRDefault="00EE5050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2F4C" wp14:editId="10914417">
                <wp:simplePos x="0" y="0"/>
                <wp:positionH relativeFrom="column">
                  <wp:posOffset>5081905</wp:posOffset>
                </wp:positionH>
                <wp:positionV relativeFrom="paragraph">
                  <wp:posOffset>2667635</wp:posOffset>
                </wp:positionV>
                <wp:extent cx="674370" cy="295275"/>
                <wp:effectExtent l="19050" t="19050" r="11430" b="28575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8450E" id="Ellipszis 33" o:spid="_x0000_s1026" style="position:absolute;margin-left:400.15pt;margin-top:210.05pt;width:53.1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FMnAIAAJMFAAAOAAAAZHJzL2Uyb0RvYy54bWysVMFu2zAMvQ/YPwi6r07SpGmNOkXQLsOA&#10;og3WDj0rshwLkEVNUuKkXz9Kst1gLXYYloMjiuQj+UTy+ubQKLIX1knQBR2fjSgRmkMp9bagP59X&#10;Xy4pcZ7pkinQoqBH4ejN4vOn69bkYgI1qFJYgiDa5a0paO29ybPM8Vo0zJ2BERqVFdiGeRTtNist&#10;axG9UdlkNLrIWrClscCFc3h7l5R0EfGrSnD/WFVOeKIKirn5+LXxuwnfbHHN8q1lppa8S4P9QxYN&#10;kxqDDlB3zDOys/IdVCO5BQeVP+PQZFBVkotYA1YzHv1RzVPNjIi1IDnODDS5/wfLH/ZrS2RZ0PNz&#10;SjRr8I2+KiWNe5WO4B0S1BqXo92TWdtOcngM1R4q24R/rIMcIqnHgVRx8ITj5cV8ej5H6jmqJlez&#10;yXwWMLM3Z2Od/yagIeFQUBGjh7JZzvb3zifr3ipca1hJpfCe5UqTFnEvZwgbZAdKlkEbBbvd3CpL&#10;9gxff7Ua4a+LfWKGmSiNCYUqU13x5I9KpAA/RIUEYSWTFCG0phhgGedC+3FS1awUKdrsNFjvEctW&#10;GgEDcoVZDtgdQG+ZQHrsxEBnH1xF7OzBefS3xJLz4BEjg/aDcyM12I8AFFbVRU72PUmJmsDSBsoj&#10;to+FNFfO8JXER7xnzq+ZxUHCd8fl4B/xUynAl4LuREkN9vWj+2CP/Y1aSloczIK6XztmBSXqu8bO&#10;vxpPp2GSozCdzSco2FPN5lSjd80t4OuPcQ0ZHo/B3qv+WFloXnCHLENUVDHNMXZBube9cOvTwsAt&#10;xMVyGc1weg3z9/rJ8AAeWA0d+nx4YdZ0nexxBB6gH+J33Zxsg6eG5c5DJWOrv/Ha8Y2THxun21Jh&#10;tZzK0eptly5+AwAA//8DAFBLAwQUAAYACAAAACEAjInIqeAAAAALAQAADwAAAGRycy9kb3ducmV2&#10;LnhtbEyPwU7DMAyG70i8Q2QkbizZgDC6phNC2gUJqevGPWuyplrjlCbdCk+POcHR9qff35+vJ9+x&#10;sx1iG1DBfCaAWayDabFRsN9t7pbAYtJodBfQKviyEdbF9VWuMxMuuLXnKjWMQjBmWoFLqc84j7Wz&#10;XsdZ6C3S7RgGrxONQ8PNoC8U7ju+EEJyr1ukD0739tXZ+lSNXkG1exNms3//PMYnLPuP73JsXanU&#10;7c30sgKW7JT+YPjVJ3UoyOkQRjSRdQqWQtwTquBhIebAiHgW8hHYgTZSSuBFzv93KH4AAAD//wMA&#10;UEsBAi0AFAAGAAgAAAAhALaDOJL+AAAA4QEAABMAAAAAAAAAAAAAAAAAAAAAAFtDb250ZW50X1R5&#10;cGVzXS54bWxQSwECLQAUAAYACAAAACEAOP0h/9YAAACUAQAACwAAAAAAAAAAAAAAAAAvAQAAX3Jl&#10;bHMvLnJlbHNQSwECLQAUAAYACAAAACEAQofhTJwCAACTBQAADgAAAAAAAAAAAAAAAAAuAgAAZHJz&#10;L2Uyb0RvYy54bWxQSwECLQAUAAYACAAAACEAjInIqe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934AA5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FEDD2CA" wp14:editId="51BC5E35">
            <wp:extent cx="5760720" cy="329565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A5" w:rsidRPr="00E14501" w:rsidRDefault="00EE5050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 szolgáltatás listában</w:t>
      </w:r>
      <w:r w:rsidR="00962011" w:rsidRPr="00E14501">
        <w:rPr>
          <w:rFonts w:ascii="Times New Roman" w:hAnsi="Times New Roman" w:cs="Times New Roman"/>
          <w:sz w:val="24"/>
          <w:szCs w:val="24"/>
        </w:rPr>
        <w:t xml:space="preserve"> megjelenő szolgáltatás(ok) közül</w:t>
      </w:r>
      <w:r w:rsidRPr="00E14501">
        <w:rPr>
          <w:rFonts w:ascii="Times New Roman" w:hAnsi="Times New Roman" w:cs="Times New Roman"/>
          <w:sz w:val="24"/>
          <w:szCs w:val="24"/>
        </w:rPr>
        <w:t xml:space="preserve"> kattintson a leállásban érintett szolgáltatás sorában</w:t>
      </w:r>
      <w:r w:rsidR="00934AA5" w:rsidRPr="00E14501">
        <w:rPr>
          <w:rFonts w:ascii="Times New Roman" w:hAnsi="Times New Roman" w:cs="Times New Roman"/>
          <w:sz w:val="24"/>
          <w:szCs w:val="24"/>
        </w:rPr>
        <w:t xml:space="preserve"> a </w:t>
      </w:r>
      <w:r w:rsidR="00934AA5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276F464" wp14:editId="688A71B3">
            <wp:extent cx="685800" cy="28575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501">
        <w:rPr>
          <w:rFonts w:ascii="Times New Roman" w:hAnsi="Times New Roman" w:cs="Times New Roman"/>
          <w:sz w:val="24"/>
          <w:szCs w:val="24"/>
        </w:rPr>
        <w:t xml:space="preserve"> gombra. Ezzel az érintett szolgáltatás megjelenik az időszakos leállás beállításainál:</w:t>
      </w: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A5" w:rsidRPr="00E14501" w:rsidRDefault="00EE5050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C3E9" wp14:editId="76C079FD">
                <wp:simplePos x="0" y="0"/>
                <wp:positionH relativeFrom="column">
                  <wp:posOffset>5100955</wp:posOffset>
                </wp:positionH>
                <wp:positionV relativeFrom="paragraph">
                  <wp:posOffset>957580</wp:posOffset>
                </wp:positionV>
                <wp:extent cx="704850" cy="361950"/>
                <wp:effectExtent l="19050" t="19050" r="19050" b="19050"/>
                <wp:wrapNone/>
                <wp:docPr id="34" name="Ellipsz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83E0B" id="Ellipszis 34" o:spid="_x0000_s1026" style="position:absolute;margin-left:401.65pt;margin-top:75.4pt;width:55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i+nQIAAJMFAAAOAAAAZHJzL2Uyb0RvYy54bWysVE1v2zAMvQ/YfxB0X+2kST+MOkXQLsOA&#10;oi3WDj0rshwLkEVNUuKkv36UZLvBWuwwLAeHEslH8onk1fW+VWQnrJOgSzo5ySkRmkMl9aakP59X&#10;Xy4ocZ7piinQoqQH4ej14vOnq84UYgoNqEpYgiDaFZ0paeO9KbLM8Ua0zJ2AERqVNdiWeTzaTVZZ&#10;1iF6q7Jpnp9lHdjKWODCOby9TUq6iPh1Lbh/qGsnPFElxdx8/Nr4XYdvtrhixcYy00jep8H+IYuW&#10;SY1BR6hb5hnZWvkOqpXcgoPan3BoM6hryUWsAauZ5H9U89QwI2ItSI4zI03u/8Hy+92jJbIq6emM&#10;Es1afKOvSknjXqUjeIcEdcYVaPdkHm1/ciiGave1bcM/1kH2kdTDSKrYe8Lx8jyfXcyReo6q07PJ&#10;JcqIkr05G+v8NwEtCUJJRYweymYF2905n6wHq3CtYSWVwntWKE26kk4v5ufz6OFAySpog9LZzfpG&#10;WbJj+PqrVY6/PvaRGWaiNCYUqkx1RckflEgBfogaCcJKpilCaE0xwjLOhfaTpGpYJVK0+XGwwSOW&#10;rTQCBuQasxyxe4DBMoEM2ImB3j64itjZo3P+t8SS8+gRI4P2o3MrNdiPABRW1UdO9gNJiZrA0hqq&#10;A7aPhTRXzvCVxEe8Y84/MouDhO+Oy8E/4KdWgC8FvURJA/b1o/tgj/2NWko6HMySul9bZgUl6rvG&#10;zr+czGZhkuNhNj+f4sEea9bHGr1tbwBff4JryPAoBnuvBrG20L7gDlmGqKhimmPsknJvh8ONTwsD&#10;txAXy2U0w+k1zN/pJ8MDeGA1dOjz/oVZ03eyxxG4h2GI33Vzsg2eGpZbD7WMrf7Ga883Tn5snH5L&#10;hdVyfI5Wb7t08RsAAP//AwBQSwMEFAAGAAgAAAAhAFzmG4ngAAAACwEAAA8AAABkcnMvZG93bnJl&#10;di54bWxMj8FOwzAQRO9I/IO1SNyo3RZomsapEFIvSEghLXc33iYR8TrEThv4epYTHHfmaXYm206u&#10;E2ccQutJw3ymQCBV3rZUazjsd3cJiBANWdN5Qg1fGGCbX19lJrX+Qm94LmMtOIRCajQ0MfaplKFq&#10;0Jkw8z0Seyc/OBP5HGppB3PhcNfJhVKP0pmW+ENjenxusPooR6eh3L8ouzu8fp7Cior+/bsY26bQ&#10;+vZmetqAiDjFPxh+63N1yLnT0Y9kg+g0JGq5ZJSNB8UbmFjP71k5alioVQIyz+T/DfkPAAAA//8D&#10;AFBLAQItABQABgAIAAAAIQC2gziS/gAAAOEBAAATAAAAAAAAAAAAAAAAAAAAAABbQ29udGVudF9U&#10;eXBlc10ueG1sUEsBAi0AFAAGAAgAAAAhADj9If/WAAAAlAEAAAsAAAAAAAAAAAAAAAAALwEAAF9y&#10;ZWxzLy5yZWxzUEsBAi0AFAAGAAgAAAAhANiUWL6dAgAAkwUAAA4AAAAAAAAAAAAAAAAALgIAAGRy&#10;cy9lMm9Eb2MueG1sUEsBAi0AFAAGAAgAAAAhAFzmG4ngAAAACwEAAA8AAAAAAAAAAAAAAAAA9w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934AA5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14CF87" wp14:editId="266A482F">
            <wp:extent cx="5760720" cy="1402080"/>
            <wp:effectExtent l="0" t="0" r="0" b="762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34AA5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Ezt követően a </w:t>
      </w: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5FFA41" wp14:editId="3B107EE2">
            <wp:extent cx="666750" cy="238125"/>
            <wp:effectExtent l="0" t="0" r="0" b="952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D5E" w:rsidRPr="00E14501">
        <w:rPr>
          <w:rFonts w:ascii="Times New Roman" w:hAnsi="Times New Roman" w:cs="Times New Roman"/>
          <w:sz w:val="24"/>
          <w:szCs w:val="24"/>
        </w:rPr>
        <w:t>gombra kell kattintani.</w:t>
      </w:r>
      <w:r w:rsidR="00D93E5E" w:rsidRPr="00E1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11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A5" w:rsidRPr="00E14501" w:rsidRDefault="0038552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073D4" wp14:editId="77C849AE">
                <wp:simplePos x="0" y="0"/>
                <wp:positionH relativeFrom="column">
                  <wp:posOffset>-109220</wp:posOffset>
                </wp:positionH>
                <wp:positionV relativeFrom="paragraph">
                  <wp:posOffset>217805</wp:posOffset>
                </wp:positionV>
                <wp:extent cx="5915025" cy="409575"/>
                <wp:effectExtent l="19050" t="19050" r="28575" b="28575"/>
                <wp:wrapNone/>
                <wp:docPr id="42" name="Lekerekített 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095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277F5" id="Lekerekített téglalap 42" o:spid="_x0000_s1026" style="position:absolute;margin-left:-8.6pt;margin-top:17.15pt;width:465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FemAIAAGoFAAAOAAAAZHJzL2Uyb0RvYy54bWysVMFu2zAMvQ/YPwi6r3aMeG2MOkXQosOA&#10;oC3aDj2rshQblUVNUuJkf7TDvqI/Vkp23KAtdhjmg0yJ5BNJPfL0bNsqshHWNaBLOjlKKRGaQ9Xo&#10;VUl/3F9+OaHEeaYrpkCLku6Eo2fzz59OO1OIDGpQlbAEQbQrOlPS2ntTJInjtWiZOwIjNCol2JZ5&#10;3NpVUlnWIXqrkixNvyYd2MpY4MI5PL3olXQe8aUU3F9L6YQnqqQYm4+rjetjWJP5KStWlpm64UMY&#10;7B+iaFmj8dIR6oJ5Rta2eQfVNtyCA+mPOLQJSNlwEXPAbCbpm2zuamZEzAWL48xYJvf/YPnV5saS&#10;pirpNKNEsxbfaCmehBVPz3+88J74598rxRQzBC2wXJ1xBXrdmRs77ByKIfettG34Y1ZkG0u8G0ss&#10;tp5wPMxnkzzNcko46qbpLD/OA2jy6m2s898EtCQIJbWw1tUtvmMsL9ssne/t93bhRg2XjVJ4zgql&#10;SVfS7GQPHMLtA4yS3ynRm90KiXljSFlEjowT58qSDUOuMM6F9pNeVbNK9Md5it8Q8OgRw1caAQOy&#10;xEhG7AEgsPk9dp/HYB9cRSTs6Jz+LbDeefSIN4P2o3PbaLAfASjMari5t8fwD0oTxEeodsgKC327&#10;OMMvG3yMJXP+hlnsD+wk7Hl/jYtUgPWGQaKkBvvro/Ngj7RFLSUd9ltJ3c81s4IS9V0joWeT6TQ0&#10;aNxM8+MMN/ZQ83io0ev2HPCZJjhdDI9isPdqL0oL7QOOhkW4FVVMc7y7pNzb/ebc93MAhwsXi0U0&#10;w6Y0zC/1neEBPFQ18Ox++8CsGRjpkctXsO9NVrzhZG8bPDUs1h5kEwn7Wteh3tjQkTjD8AkT43Af&#10;rV5H5PwFAAD//wMAUEsDBBQABgAIAAAAIQBbN2r13AAAAAkBAAAPAAAAZHJzL2Rvd25yZXYueG1s&#10;TI/LTsMwEEX3lfgHa5DYtXZaVEKIU1WosC6FSiynsYkj4odstwl/z3QFuzuaoztn6s1kB3bRMfXe&#10;SSgWAph2rVe96yR8vL/MS2Apo1M4eKcl/OgEm+ZmVmOl/Oje9OWQO0YlLlUoweQcKs5Ta7TFtPBB&#10;O9p9+Wgx0xg7riKOVG4HvhRizS32ji4YDPrZ6Pb7cLYSXj/HsMN9d4z7YjomgbtgtkLKu9tp+wQs&#10;6yn/wXDVJ3VoyOnkz04lNkiYFw9LQiWs7lfACHgsruFEoSyBNzX//0HzCwAA//8DAFBLAQItABQA&#10;BgAIAAAAIQC2gziS/gAAAOEBAAATAAAAAAAAAAAAAAAAAAAAAABbQ29udGVudF9UeXBlc10ueG1s&#10;UEsBAi0AFAAGAAgAAAAhADj9If/WAAAAlAEAAAsAAAAAAAAAAAAAAAAALwEAAF9yZWxzLy5yZWxz&#10;UEsBAi0AFAAGAAgAAAAhAL0DMV6YAgAAagUAAA4AAAAAAAAAAAAAAAAALgIAAGRycy9lMm9Eb2Mu&#10;eG1sUEsBAi0AFAAGAAgAAAAhAFs3avXcAAAACQEAAA8AAAAAAAAAAAAAAAAA8gQAAGRycy9kb3du&#10;cmV2LnhtbFBLBQYAAAAABAAEAPMAAAD7BQAAAAA=&#10;" filled="f" strokecolor="#1f4d78 [1604]" strokeweight="2.25pt">
                <v:stroke joinstyle="miter"/>
              </v:roundrect>
            </w:pict>
          </mc:Fallback>
        </mc:AlternateContent>
      </w:r>
      <w:r w:rsidR="00962011" w:rsidRPr="00E14501">
        <w:rPr>
          <w:rFonts w:ascii="Times New Roman" w:hAnsi="Times New Roman" w:cs="Times New Roman"/>
          <w:sz w:val="24"/>
          <w:szCs w:val="24"/>
        </w:rPr>
        <w:t>Sikeres mentést követően</w:t>
      </w:r>
      <w:r w:rsidR="00D93E5E" w:rsidRPr="00E14501">
        <w:rPr>
          <w:rFonts w:ascii="Times New Roman" w:hAnsi="Times New Roman" w:cs="Times New Roman"/>
          <w:sz w:val="24"/>
          <w:szCs w:val="24"/>
        </w:rPr>
        <w:t xml:space="preserve"> az alábbi felület jelenik meg:</w:t>
      </w:r>
    </w:p>
    <w:p w:rsidR="00D93E5E" w:rsidRPr="00E14501" w:rsidRDefault="00962011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F84DC" wp14:editId="2358C504">
                <wp:simplePos x="0" y="0"/>
                <wp:positionH relativeFrom="column">
                  <wp:posOffset>-128270</wp:posOffset>
                </wp:positionH>
                <wp:positionV relativeFrom="paragraph">
                  <wp:posOffset>3232785</wp:posOffset>
                </wp:positionV>
                <wp:extent cx="6086475" cy="1085850"/>
                <wp:effectExtent l="19050" t="19050" r="28575" b="19050"/>
                <wp:wrapNone/>
                <wp:docPr id="41" name="Lekerekített 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858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583092" id="Lekerekített téglalap 41" o:spid="_x0000_s1026" style="position:absolute;margin-left:-10.1pt;margin-top:254.55pt;width:479.2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nfnQIAAGsFAAAOAAAAZHJzL2Uyb0RvYy54bWysVM1u2zAMvg/YOwi6r3aCpM2MOkXQosOA&#10;oCvaDj2rshQblUWNUv72RjvsKfpio2THLdpih2E5KJJJfiQ/fdTp2a41bKPQN2BLPjrKOVNWQtXY&#10;Vcm/311+mnHmg7CVMGBVyffK87P5xw+nW1eoMdRgKoWMQKwvtq7kdQiuyDIva9UKfwROWTJqwFYE&#10;OuIqq1BsCb012TjPj7MtYOUQpPKevl50Rj5P+ForGb5p7VVgpuRUW0grpvUhrtn8VBQrFK5uZF+G&#10;+IcqWtFYSjpAXYgg2BqbN1BtIxE86HAkoc1A60aq1AN1M8pfdXNbC6dSL0SOdwNN/v/ByqvNNbKm&#10;KvlkxJkVLd3RUj0qVI9Pv4MKgYWnXysjjHCMPIiurfMFRd26a+xPnrax953GNv5TV2yXKN4PFKtd&#10;YJI+Huez48nJlDNJtlE+m86m6RKy53CHPnxR0LK4KTnC2lY3dJGJX7FZ+kB5yf/gF1NauGyMSZdp&#10;LNuWfDybUpboGOvtKky7sDcqRhh7ozQ1TjWNE3KSnDo3yDaCxCKkVDaMOlMtKtV9nub0S7iiGCJS&#10;OQkwImuqZMDuAaKc32J3ffT+MVQlxQ7B+d8K64KHiJQZbBiC28YCvgdgqKs+c+d/IKmjJrL0ANWe&#10;ZIHQzYt38rKhy1gKH64F0oDQKNHQh2+0aAPEN/Q7zmrAn+99j/6kW7JytqWBK7n/sRaoODNfLSn6&#10;82gyiROaDpPpyZgO+NLy8NJi1+050DWRaKm6tI3+wRy2GqG9p7dhEbOSSVhJuUsuAx4O56F7COh1&#10;kWqxSG40lU6Epb11MoJHVqPO7nb3Al2vyEBivoLDcIrilSY73xhpYbEOoJsk2Gdee75popNw+tcn&#10;Phkvz8nr+Y2c/wEAAP//AwBQSwMEFAAGAAgAAAAhAP7MXyHeAAAACwEAAA8AAABkcnMvZG93bnJl&#10;di54bWxMj8tOwzAQRfdI/IM1SOxaO6mo0hCnqlBhXQqVWE7jIY6IH7LdJvw9ZgXL0T2690yznc3I&#10;rhTi4KyEYimAke2cGmwv4f3teVEBiwmtwtFZkvBNEbbt7U2DtXKTfaXrMfUsl9hYowSdkq85j50m&#10;g3HpPNmcfbpgMOUz9FwFnHK5GXkpxJobHGxe0OjpSVP3dbwYCS8fk9/joT+FQzGfosC91zsh5f3d&#10;vHsElmhOfzD86md1aLPT2V2simyUsChFmVEJD2JTAMvEZlWtgJ0lrCtRAG8b/v+H9gcAAP//AwBQ&#10;SwECLQAUAAYACAAAACEAtoM4kv4AAADhAQAAEwAAAAAAAAAAAAAAAAAAAAAAW0NvbnRlbnRfVHlw&#10;ZXNdLnhtbFBLAQItABQABgAIAAAAIQA4/SH/1gAAAJQBAAALAAAAAAAAAAAAAAAAAC8BAABfcmVs&#10;cy8ucmVsc1BLAQItABQABgAIAAAAIQCToZnfnQIAAGsFAAAOAAAAAAAAAAAAAAAAAC4CAABkcnMv&#10;ZTJvRG9jLnhtbFBLAQItABQABgAIAAAAIQD+zF8h3gAAAAsBAAAPAAAAAAAAAAAAAAAAAPcEAABk&#10;cnMvZG93bnJldi54bWxQSwUGAAAAAAQABADzAAAAAgYAAAAA&#10;" filled="f" strokecolor="#1f4d78 [1604]" strokeweight="2.25pt">
                <v:stroke joinstyle="miter"/>
              </v:roundrect>
            </w:pict>
          </mc:Fallback>
        </mc:AlternateContent>
      </w:r>
      <w:r w:rsidR="00D93E5E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8ADCCF" wp14:editId="2D45A713">
            <wp:extent cx="5753100" cy="438150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23" w:rsidRPr="00E14501" w:rsidRDefault="00385523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523" w:rsidRPr="00E14501" w:rsidRDefault="00385523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 képernyőn az alábbi információk jelennek meg:</w:t>
      </w:r>
    </w:p>
    <w:p w:rsidR="00687D5E" w:rsidRPr="00E14501" w:rsidRDefault="00EE5050" w:rsidP="00F92C4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 képernyő felső részén megjelenik a jelzés arról</w:t>
      </w:r>
      <w:r w:rsidR="00D93E5E" w:rsidRPr="00E14501">
        <w:rPr>
          <w:rFonts w:ascii="Times New Roman" w:hAnsi="Times New Roman" w:cs="Times New Roman"/>
          <w:sz w:val="24"/>
          <w:szCs w:val="24"/>
        </w:rPr>
        <w:t xml:space="preserve">, hogy </w:t>
      </w:r>
      <w:r w:rsidRPr="00E14501">
        <w:rPr>
          <w:rFonts w:ascii="Times New Roman" w:hAnsi="Times New Roman" w:cs="Times New Roman"/>
          <w:sz w:val="24"/>
          <w:szCs w:val="24"/>
        </w:rPr>
        <w:t xml:space="preserve"> </w:t>
      </w:r>
      <w:r w:rsidR="00D93E5E" w:rsidRPr="00E14501">
        <w:rPr>
          <w:noProof/>
          <w:lang w:eastAsia="hu-HU"/>
        </w:rPr>
        <w:drawing>
          <wp:inline distT="0" distB="0" distL="0" distR="0" wp14:anchorId="64274E61" wp14:editId="52F6CE35">
            <wp:extent cx="1914525" cy="216156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8" cy="2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5E" w:rsidRPr="00E1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23" w:rsidRPr="00E14501" w:rsidRDefault="00385523" w:rsidP="003855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14AD6" w:rsidRPr="00C665B5" w:rsidRDefault="00EE5050" w:rsidP="00F92C4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A Nincs ellátott/időszakos leállás fülre kattintva a Találatok listájában megjelenik a beállításra került időszakos leállás</w:t>
      </w:r>
    </w:p>
    <w:p w:rsidR="00004BFC" w:rsidRPr="00E14501" w:rsidRDefault="00E33B54" w:rsidP="00F92C4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4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Fontos! A</w:t>
      </w:r>
      <w:r w:rsidR="00296E7C" w:rsidRPr="00E14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 időszakos leállás rögzítés</w:t>
      </w:r>
      <w:r w:rsidRPr="00E14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ét követően az igénybevételi napló továbbra is nyitott, abban az eseti jelleggel ellátottak igényb</w:t>
      </w:r>
      <w:r w:rsidR="00D86EA9" w:rsidRPr="00E14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evételei továbbra is rögzíthető</w:t>
      </w:r>
      <w:r w:rsidRPr="00E14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 a már ismert módon.</w:t>
      </w:r>
    </w:p>
    <w:p w:rsidR="00514AD6" w:rsidRPr="00C665B5" w:rsidRDefault="00FB79AC" w:rsidP="00F92C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FONTOS VÁLTOZÁS! 2020. április 2-a óta az időszakos leállás visszamenőlegesen beállítható akkor is, ha már történt a szolgáltatásra igénybevétel rögzítése</w:t>
      </w:r>
      <w:r w:rsidR="00D171AE">
        <w:rPr>
          <w:rFonts w:ascii="Times New Roman" w:hAnsi="Times New Roman" w:cs="Times New Roman"/>
          <w:b/>
          <w:sz w:val="24"/>
          <w:szCs w:val="24"/>
          <w:u w:val="single"/>
        </w:rPr>
        <w:t>. 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től a dátumtól már nem kell visszatörölni az igénybevételt, amit a felhasználói leírás előző verziója tartalmazott.</w:t>
      </w:r>
      <w:r w:rsidR="00D171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fenti dátumtól igénybevétel törlésre abban az esetben sincs szükség, ha olyan időszakos leállást kívánunk rögzíteni, aminek a kezdete 2020. április 2. előtti dátum. </w:t>
      </w:r>
    </w:p>
    <w:p w:rsidR="00385523" w:rsidRPr="00E14501" w:rsidRDefault="00F92C44" w:rsidP="00D1114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Az időszakos leállás lezárása</w:t>
      </w:r>
    </w:p>
    <w:p w:rsidR="00F92C44" w:rsidRPr="00E14501" w:rsidRDefault="00D5442A" w:rsidP="00F92C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Ha az időszakos leállás befejeződik, akkor</w:t>
      </w:r>
      <w:r w:rsidR="00F92C44" w:rsidRPr="00E14501">
        <w:rPr>
          <w:rFonts w:ascii="Times New Roman" w:hAnsi="Times New Roman" w:cs="Times New Roman"/>
          <w:sz w:val="24"/>
          <w:szCs w:val="24"/>
        </w:rPr>
        <w:t xml:space="preserve"> lépjen be a Törzsadatok/Székhely/Telephely – Adatszolgáltató összerendelése menüpontba. </w:t>
      </w:r>
      <w:r w:rsidR="00F92C44" w:rsidRPr="00E14501">
        <w:rPr>
          <w:rFonts w:ascii="Times New Roman" w:hAnsi="Times New Roman" w:cs="Times New Roman"/>
          <w:i/>
          <w:sz w:val="24"/>
          <w:szCs w:val="24"/>
        </w:rPr>
        <w:t xml:space="preserve">A 2. pontban ismertetett lépések mentén keressen rá az érintett szolgáltatásra, majd a Szerkeszt gombra kattintva nyissa meg a szolgáltatásra vonatkozó adatlapot. </w:t>
      </w:r>
    </w:p>
    <w:p w:rsidR="00F92C44" w:rsidRPr="00E14501" w:rsidRDefault="00F92C44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noProof/>
          <w:lang w:eastAsia="hu-HU"/>
        </w:rPr>
        <w:drawing>
          <wp:inline distT="0" distB="0" distL="0" distR="0" wp14:anchorId="5322D22C" wp14:editId="79E5B214">
            <wp:extent cx="5743575" cy="4124325"/>
            <wp:effectExtent l="0" t="0" r="9525" b="9525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44" w:rsidRPr="00E14501" w:rsidRDefault="00F92C44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C44" w:rsidRPr="00E14501" w:rsidRDefault="00F92C44" w:rsidP="00F92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2A" w:rsidRPr="00E14501" w:rsidRDefault="00F92C44" w:rsidP="00F92C44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 Találati listában megjelennek a beállított időszakos leállások. Az időszakos leállás beállításához kattintson a szolgáltatás sorában lévő </w:t>
      </w:r>
      <w:r w:rsidR="00D5442A" w:rsidRPr="00E14501">
        <w:rPr>
          <w:noProof/>
          <w:lang w:eastAsia="hu-HU"/>
        </w:rPr>
        <w:drawing>
          <wp:inline distT="0" distB="0" distL="0" distR="0" wp14:anchorId="7BEDB022" wp14:editId="688B06C1">
            <wp:extent cx="781050" cy="238125"/>
            <wp:effectExtent l="0" t="0" r="0" b="952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501">
        <w:rPr>
          <w:rFonts w:ascii="Times New Roman" w:hAnsi="Times New Roman" w:cs="Times New Roman"/>
          <w:sz w:val="24"/>
          <w:szCs w:val="24"/>
        </w:rPr>
        <w:t xml:space="preserve"> gombra:</w:t>
      </w:r>
    </w:p>
    <w:p w:rsidR="00D5442A" w:rsidRPr="00E14501" w:rsidRDefault="00D5442A" w:rsidP="00F92C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5442A" w:rsidRPr="00E14501" w:rsidRDefault="00D5442A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noProof/>
          <w:lang w:eastAsia="hu-HU"/>
        </w:rPr>
        <w:drawing>
          <wp:inline distT="0" distB="0" distL="0" distR="0" wp14:anchorId="388F0470" wp14:editId="61AA0CDC">
            <wp:extent cx="5753100" cy="4286250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2C" w:rsidRPr="00E14501" w:rsidRDefault="00AF712C" w:rsidP="00F92C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F712C" w:rsidRPr="00E14501" w:rsidRDefault="00AF712C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 </w:t>
      </w:r>
      <w:r w:rsidRPr="00E14501">
        <w:rPr>
          <w:noProof/>
          <w:lang w:eastAsia="hu-HU"/>
        </w:rPr>
        <w:drawing>
          <wp:inline distT="0" distB="0" distL="0" distR="0" wp14:anchorId="53BC3B66" wp14:editId="773F8BF9">
            <wp:extent cx="781050" cy="238125"/>
            <wp:effectExtent l="0" t="0" r="0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501">
        <w:rPr>
          <w:rFonts w:ascii="Times New Roman" w:hAnsi="Times New Roman" w:cs="Times New Roman"/>
          <w:sz w:val="24"/>
          <w:szCs w:val="24"/>
        </w:rPr>
        <w:t xml:space="preserve"> gombra kattintást követően megjelenő felületen lehet beállítani </w:t>
      </w:r>
      <w:r w:rsidR="00F92C44" w:rsidRPr="00E14501">
        <w:rPr>
          <w:rFonts w:ascii="Times New Roman" w:hAnsi="Times New Roman" w:cs="Times New Roman"/>
          <w:sz w:val="24"/>
          <w:szCs w:val="24"/>
        </w:rPr>
        <w:t>(</w:t>
      </w:r>
      <w:r w:rsidRPr="00E14501">
        <w:rPr>
          <w:rFonts w:ascii="Times New Roman" w:hAnsi="Times New Roman" w:cs="Times New Roman"/>
          <w:sz w:val="24"/>
          <w:szCs w:val="24"/>
        </w:rPr>
        <w:t>kézzel beírva vagy naptár funkciót használva</w:t>
      </w:r>
      <w:r w:rsidR="00F92C44" w:rsidRPr="00E14501">
        <w:rPr>
          <w:rFonts w:ascii="Times New Roman" w:hAnsi="Times New Roman" w:cs="Times New Roman"/>
          <w:sz w:val="24"/>
          <w:szCs w:val="24"/>
        </w:rPr>
        <w:t>)</w:t>
      </w:r>
      <w:r w:rsidRPr="00E14501">
        <w:rPr>
          <w:rFonts w:ascii="Times New Roman" w:hAnsi="Times New Roman" w:cs="Times New Roman"/>
          <w:sz w:val="24"/>
          <w:szCs w:val="24"/>
        </w:rPr>
        <w:t xml:space="preserve"> a vége dátumot:</w:t>
      </w:r>
    </w:p>
    <w:p w:rsidR="00AF712C" w:rsidRPr="00E14501" w:rsidRDefault="00AF712C" w:rsidP="00F92C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F712C" w:rsidRPr="00E14501" w:rsidRDefault="00F92C44" w:rsidP="00F92C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9BA14" wp14:editId="30947D63">
                <wp:simplePos x="0" y="0"/>
                <wp:positionH relativeFrom="column">
                  <wp:posOffset>5643879</wp:posOffset>
                </wp:positionH>
                <wp:positionV relativeFrom="paragraph">
                  <wp:posOffset>960120</wp:posOffset>
                </wp:positionV>
                <wp:extent cx="657225" cy="304800"/>
                <wp:effectExtent l="19050" t="19050" r="28575" b="19050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554EB" id="Ellipszis 38" o:spid="_x0000_s1026" style="position:absolute;margin-left:444.4pt;margin-top:75.6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vangIAAJMFAAAOAAAAZHJzL2Uyb0RvYy54bWysVEtvGjEQvlfqf7B8L7sQSFKUJUKkVJWi&#10;JEpS5Wy8NmvJ63Ftw0J+fcfeR1AT9VCVw+LxzHzj+eZxdX2oNdkL5xWYgo5HOSXCcCiV2Rb05/P6&#10;yyUlPjBTMg1GFPQoPL1efP501di5mEAFuhSOIIjx88YWtArBzrPM80rUzI/ACoNKCa5mAUW3zUrH&#10;GkSvdTbJ8/OsAVdaB1x4j7c3rZIuEr6Ugod7Kb0IRBcU3xbS16XvJn6zxRWbbx2zleLdM9g/vKJm&#10;ymDQAeqGBUZ2Tr2DqhV34EGGEYc6AykVFykHzGac/5HNU8WsSLkgOd4ONPn/B8vv9g+OqLKgZ1gp&#10;w2qs0TetlfWvyhO8Q4Ia6+do92QfXCd5PMZsD9LV8R/zIIdE6nEgVRwC4Xh5PruYTGaUcFSd5dPL&#10;PJGevTlb58N3ATWJh4KKFD2mzeZsf+sDxkTr3ipeG1grrVPptCFNQSeXs4tZ8vCgVRm10c677Wal&#10;HdkzrP56neMv5oNoJ2YoaYOXMcs2r3QKRy0ihjaPQiJBmMmkjRBbUwywjHNhwrhVVawUbbTZabDe&#10;I4VOgBFZ4isH7A6gt2xBeuz2zZ19dBWpswfn/G8Pa50HjxQZTBica2XAfQSgMasucmvfk9RSE1na&#10;QHnE9nHQzpW3fK2wiLfMhwfmcJBw5HA5hHv8SA1YKehOlFTgXj+6j/bY36ilpMHBLKj/tWNOUKJ/&#10;GOz8r+PpNE5yEqbYXCi4U83mVGN29Qqw+mNcQ5anY7QPuj9KB/UL7pBljIoqZjjGLigPrhdWoV0Y&#10;uIW4WC6TGU6vZeHWPFkewSOrsUOfDy/M2a6TA47AHfRD/K6bW9voaWC5CyBVavU3Xju+cfJT43Rb&#10;Kq6WUzlZve3SxW8AAAD//wMAUEsDBBQABgAIAAAAIQCXcaX03gAAAAsBAAAPAAAAZHJzL2Rvd25y&#10;ZXYueG1sTI9BT8MwDIXvSPsPkSdxY+mKgK00nSakXZCQSjfuWeM1FY3TNelW+PWYE/hk+z09f843&#10;k+vEBYfQelKwXCQgkGpvWmoUHPa7uxWIEDUZ3XlCBV8YYFPMbnKdGX+ld7xUsREcQiHTCmyMfSZl&#10;qC06HRa+R2Lt5AenI49DI82grxzuOpkmyaN0uiW+YHWPLxbrz2p0Cqr9a2J2h7fzKTxR2X98l2Nr&#10;S6Vu59P2GUTEKf6Z4Ref0aFgpqMfyQTRKVhxsZWFh2UKgh3rdXoP4sgb7kAWufz/Q/EDAAD//wMA&#10;UEsBAi0AFAAGAAgAAAAhALaDOJL+AAAA4QEAABMAAAAAAAAAAAAAAAAAAAAAAFtDb250ZW50X1R5&#10;cGVzXS54bWxQSwECLQAUAAYACAAAACEAOP0h/9YAAACUAQAACwAAAAAAAAAAAAAAAAAvAQAAX3Jl&#10;bHMvLnJlbHNQSwECLQAUAAYACAAAACEAph4r2p4CAACTBQAADgAAAAAAAAAAAAAAAAAuAgAAZHJz&#10;L2Uyb0RvYy54bWxQSwECLQAUAAYACAAAACEAl3Gl9N4AAAALAQAADwAAAAAAAAAAAAAAAAD4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B1CED" wp14:editId="18B18166">
                <wp:simplePos x="0" y="0"/>
                <wp:positionH relativeFrom="column">
                  <wp:posOffset>3519805</wp:posOffset>
                </wp:positionH>
                <wp:positionV relativeFrom="paragraph">
                  <wp:posOffset>64770</wp:posOffset>
                </wp:positionV>
                <wp:extent cx="2314575" cy="476250"/>
                <wp:effectExtent l="19050" t="1905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1C7A" id="Téglalap 37" o:spid="_x0000_s1026" style="position:absolute;margin-left:277.15pt;margin-top:5.1pt;width:182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ANoAIAAJEFAAAOAAAAZHJzL2Uyb0RvYy54bWysVM1OGzEQvlfqO1i+l01CAjRigyJQqkoI&#10;UKHi7Hjt7Epejzt2sknfqM/RF2Ps/SGiqIeqOWw8nplvPN/8XF7ta8N2Cn0FNufjkxFnykooKrvJ&#10;+fen1acLznwQthAGrMr5QXl+tfj44bJxczWBEkyhkBGI9fPG5bwMwc2zzMtS1cKfgFOWlBqwFoFE&#10;3GQFiobQa5NNRqOzrAEsHIJU3tPtTavki4SvtZLhXmuvAjM5p7eF9MX0XcdvtrgU8w0KV1aye4b4&#10;h1fUorIUdIC6EUGwLVZ/QNWVRPCgw4mEOgOtK6lSDpTNePQmm8dSOJVyIXK8G2jy/w9W3u0ekFVF&#10;zk/PObOipho9/f61McIIx+iOCGqcn5Pdo3vATvJ0jNnuNdbxn/Jg+0TqYSBV7QOTdDk5HU9n5zPO&#10;JOmm52eTWWI9e/V26MMXBTWLh5wjFS1xKXa3PlBEMu1NYjALq8qYVDhjWUMRLiJ+VHkwVRG1ScDN&#10;+tog2wmq/Wo1ol/MhtCOzEgyli5jjm1W6RQORkUMY78pTfTEPNoIsTHVACukVDaMW1UpCtVGmx0H&#10;6z1S6AQYkTW9csDuAHrLFqTHbt/c2UdXlfp6cB797WGt8+CRIoMNg3NdWcD3AAxl1UVu7XuSWmoi&#10;S2soDtQ8CO1UeSdXFVXwVvjwIJDGiAaOVkO4p482QJWC7sRZCfjzvftoT91NWs4aGsuc+x9bgYoz&#10;89VS338eT6dxjpNAfTUhAY8162ON3dbXQNUf0xJyMh2jfTD9USPUz7RBljEqqYSVFDvnMmAvXId2&#10;XdAOkmq5TGY0u06EW/voZASPrMYOfdo/C3RdGwcagDvoR1jM33Rzaxs9LSy3AXSVWv2V145vmvvU&#10;ON2OiovlWE5Wr5t08QIAAP//AwBQSwMEFAAGAAgAAAAhAOP4QDfeAAAACQEAAA8AAABkcnMvZG93&#10;bnJldi54bWxMj0FLw0AQhe+C/2EZwYvYTaMpMWZTxCLeCo1Sr5PsNgnuzobsto3+eseTHof38eZ7&#10;5Xp2VpzMFAZPCpaLBISh1uuBOgXvby+3OYgQkTRaT0bBlwmwri4vSiy0P9POnOrYCS6hUKCCPsax&#10;kDK0vXEYFn40xNnBTw4jn1Mn9YRnLndWpkmykg4H4g89jua5N+1nfXQKmv1ovw8b9zHv6xXh9nWL&#10;tLlR6vpqfnoEEc0c/2D41Wd1qNip8UfSQVgFWXZ/xygHSQqCgYdlzlsaBXmWgqxK+X9B9QMAAP//&#10;AwBQSwECLQAUAAYACAAAACEAtoM4kv4AAADhAQAAEwAAAAAAAAAAAAAAAAAAAAAAW0NvbnRlbnRf&#10;VHlwZXNdLnhtbFBLAQItABQABgAIAAAAIQA4/SH/1gAAAJQBAAALAAAAAAAAAAAAAAAAAC8BAABf&#10;cmVscy8ucmVsc1BLAQItABQABgAIAAAAIQAQhOANoAIAAJEFAAAOAAAAAAAAAAAAAAAAAC4CAABk&#10;cnMvZTJvRG9jLnhtbFBLAQItABQABgAIAAAAIQDj+EA33gAAAAkBAAAPAAAAAAAAAAAAAAAAAPoE&#10;AABkcnMvZG93bnJldi54bWxQSwUGAAAAAAQABADzAAAABQYAAAAA&#10;" filled="f" strokecolor="red" strokeweight="2.25pt"/>
            </w:pict>
          </mc:Fallback>
        </mc:AlternateContent>
      </w:r>
      <w:r w:rsidR="00AF712C"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BDDC9A" wp14:editId="4AC4E2C7">
            <wp:extent cx="5760720" cy="1611630"/>
            <wp:effectExtent l="0" t="0" r="0" b="762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2C" w:rsidRPr="00E14501" w:rsidRDefault="00AF712C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Ezt követően a </w:t>
      </w:r>
      <w:r w:rsidRPr="00E145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3CB63E" wp14:editId="7A287370">
            <wp:extent cx="666750" cy="238125"/>
            <wp:effectExtent l="0" t="0" r="0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501">
        <w:rPr>
          <w:rFonts w:ascii="Times New Roman" w:hAnsi="Times New Roman" w:cs="Times New Roman"/>
          <w:sz w:val="24"/>
          <w:szCs w:val="24"/>
        </w:rPr>
        <w:t xml:space="preserve">gombra kell kattintani. </w:t>
      </w:r>
      <w:r w:rsidR="00F92C44" w:rsidRPr="00E14501">
        <w:rPr>
          <w:rFonts w:ascii="Times New Roman" w:hAnsi="Times New Roman" w:cs="Times New Roman"/>
          <w:sz w:val="24"/>
          <w:szCs w:val="24"/>
        </w:rPr>
        <w:t>Ekkor</w:t>
      </w:r>
      <w:r w:rsidRPr="00E14501">
        <w:rPr>
          <w:rFonts w:ascii="Times New Roman" w:hAnsi="Times New Roman" w:cs="Times New Roman"/>
          <w:sz w:val="24"/>
          <w:szCs w:val="24"/>
        </w:rPr>
        <w:t xml:space="preserve"> az alábbi felület jelenik meg:</w:t>
      </w:r>
    </w:p>
    <w:p w:rsidR="00AF712C" w:rsidRPr="00E14501" w:rsidRDefault="00AF712C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noProof/>
          <w:lang w:eastAsia="hu-HU"/>
        </w:rPr>
        <w:drawing>
          <wp:inline distT="0" distB="0" distL="0" distR="0" wp14:anchorId="7CE186E5" wp14:editId="7300FF17">
            <wp:extent cx="5760720" cy="44386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4872"/>
                    <a:stretch/>
                  </pic:blipFill>
                  <pic:spPr bwMode="auto"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C44" w:rsidRPr="00E14501" w:rsidRDefault="00F92C44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Ezzel az időszakos leállás lezárult, a beállított vége dátumtól kezdődően az igénybevételi naplóban a megszokott módon szükséges a jelentést leadni. </w:t>
      </w:r>
    </w:p>
    <w:p w:rsidR="00385523" w:rsidRPr="00E14501" w:rsidRDefault="00385523" w:rsidP="00F92C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85523" w:rsidRPr="00E14501" w:rsidRDefault="001D4D0D" w:rsidP="00D1114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Ügyfélszolgálat:</w:t>
      </w:r>
    </w:p>
    <w:p w:rsidR="00385523" w:rsidRPr="00E14501" w:rsidRDefault="00385523" w:rsidP="00385523">
      <w:pPr>
        <w:jc w:val="both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 xml:space="preserve">A </w:t>
      </w:r>
      <w:r w:rsidR="001D4D0D">
        <w:rPr>
          <w:rFonts w:ascii="Times New Roman" w:hAnsi="Times New Roman" w:cs="Times New Roman"/>
          <w:sz w:val="24"/>
          <w:szCs w:val="24"/>
        </w:rPr>
        <w:t xml:space="preserve">KENYSZI </w:t>
      </w:r>
      <w:r w:rsidRPr="00E14501">
        <w:rPr>
          <w:rFonts w:ascii="Times New Roman" w:hAnsi="Times New Roman" w:cs="Times New Roman"/>
          <w:sz w:val="24"/>
          <w:szCs w:val="24"/>
        </w:rPr>
        <w:t>funkcióinak használatával összefüggő technikai kérdésekben az alábbi elérhetőségeken lehet segítséget kérni:</w:t>
      </w:r>
    </w:p>
    <w:p w:rsidR="00385523" w:rsidRPr="00E14501" w:rsidRDefault="001D4D0D" w:rsidP="00385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Telefonos Ü</w:t>
      </w:r>
      <w:r w:rsidR="00385523" w:rsidRPr="00E14501">
        <w:rPr>
          <w:rFonts w:ascii="Times New Roman" w:hAnsi="Times New Roman" w:cs="Times New Roman"/>
          <w:sz w:val="24"/>
          <w:szCs w:val="24"/>
        </w:rPr>
        <w:t>gyfélszolgálat:</w:t>
      </w:r>
    </w:p>
    <w:p w:rsidR="00385523" w:rsidRPr="00E14501" w:rsidRDefault="00385523" w:rsidP="0038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01">
        <w:rPr>
          <w:rFonts w:ascii="Times New Roman" w:hAnsi="Times New Roman" w:cs="Times New Roman"/>
          <w:b/>
          <w:sz w:val="24"/>
          <w:szCs w:val="24"/>
        </w:rPr>
        <w:t>+36-1-462-6670</w:t>
      </w:r>
    </w:p>
    <w:p w:rsidR="00385523" w:rsidRPr="00E14501" w:rsidRDefault="00385523" w:rsidP="00385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Hétfő-csütörtök: 8.00 – 16.30</w:t>
      </w:r>
    </w:p>
    <w:p w:rsidR="00385523" w:rsidRPr="00E14501" w:rsidRDefault="00385523" w:rsidP="00385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01">
        <w:rPr>
          <w:rFonts w:ascii="Times New Roman" w:hAnsi="Times New Roman" w:cs="Times New Roman"/>
          <w:sz w:val="24"/>
          <w:szCs w:val="24"/>
        </w:rPr>
        <w:t>Péntek: 8.00 – 14.00</w:t>
      </w:r>
    </w:p>
    <w:p w:rsidR="00385523" w:rsidRPr="00E14501" w:rsidRDefault="001D4D0D" w:rsidP="001D4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e-mail cím:</w:t>
      </w:r>
    </w:p>
    <w:p w:rsidR="00385523" w:rsidRPr="00385523" w:rsidRDefault="00947BFF" w:rsidP="001D4D0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85523" w:rsidRPr="00E14501">
          <w:rPr>
            <w:rStyle w:val="Hiperhivatkozs"/>
            <w:rFonts w:ascii="Times New Roman" w:hAnsi="Times New Roman" w:cs="Times New Roman"/>
            <w:sz w:val="24"/>
            <w:szCs w:val="24"/>
          </w:rPr>
          <w:t>kenyszi@allamkincstar.gov.hu</w:t>
        </w:r>
      </w:hyperlink>
    </w:p>
    <w:sectPr w:rsidR="00385523" w:rsidRPr="00385523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FF" w:rsidRDefault="00947BFF" w:rsidP="00D5442A">
      <w:pPr>
        <w:spacing w:after="0" w:line="240" w:lineRule="auto"/>
      </w:pPr>
      <w:r>
        <w:separator/>
      </w:r>
    </w:p>
  </w:endnote>
  <w:endnote w:type="continuationSeparator" w:id="0">
    <w:p w:rsidR="00947BFF" w:rsidRDefault="00947BFF" w:rsidP="00D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416848"/>
      <w:docPartObj>
        <w:docPartGallery w:val="Page Numbers (Bottom of Page)"/>
        <w:docPartUnique/>
      </w:docPartObj>
    </w:sdtPr>
    <w:sdtEndPr/>
    <w:sdtContent>
      <w:p w:rsidR="00962011" w:rsidRDefault="00962011" w:rsidP="00962011">
        <w:pPr>
          <w:pStyle w:val="llb"/>
          <w:jc w:val="center"/>
          <w:rPr>
            <w:sz w:val="20"/>
            <w:szCs w:val="20"/>
          </w:rPr>
        </w:pPr>
        <w:r w:rsidRPr="00F95DA9">
          <w:rPr>
            <w:sz w:val="20"/>
            <w:szCs w:val="20"/>
          </w:rPr>
          <w:fldChar w:fldCharType="begin"/>
        </w:r>
        <w:r w:rsidRPr="00F95DA9">
          <w:rPr>
            <w:sz w:val="20"/>
            <w:szCs w:val="20"/>
          </w:rPr>
          <w:instrText>PAGE   \* MERGEFORMAT</w:instrText>
        </w:r>
        <w:r w:rsidRPr="00F95DA9">
          <w:rPr>
            <w:sz w:val="20"/>
            <w:szCs w:val="20"/>
          </w:rPr>
          <w:fldChar w:fldCharType="separate"/>
        </w:r>
        <w:r w:rsidR="001270AC">
          <w:rPr>
            <w:noProof/>
            <w:sz w:val="20"/>
            <w:szCs w:val="20"/>
          </w:rPr>
          <w:t>11</w:t>
        </w:r>
        <w:r w:rsidRPr="00F95DA9">
          <w:rPr>
            <w:sz w:val="20"/>
            <w:szCs w:val="20"/>
          </w:rPr>
          <w:fldChar w:fldCharType="end"/>
        </w:r>
      </w:p>
      <w:p w:rsidR="00962011" w:rsidRPr="00F84794" w:rsidRDefault="00962011" w:rsidP="00962011">
        <w:pPr>
          <w:pStyle w:val="llb"/>
          <w:rPr>
            <w:sz w:val="20"/>
            <w:szCs w:val="20"/>
          </w:rPr>
        </w:pPr>
        <w:r w:rsidRPr="00F84794">
          <w:rPr>
            <w:sz w:val="20"/>
            <w:szCs w:val="20"/>
          </w:rPr>
          <w:t>1081 Budapest, Fiumei út 19/a.</w:t>
        </w:r>
        <w:r w:rsidRPr="00F84794">
          <w:rPr>
            <w:sz w:val="20"/>
            <w:szCs w:val="20"/>
          </w:rPr>
          <w:tab/>
          <w:t xml:space="preserve">                                             </w:t>
        </w:r>
        <w:r>
          <w:rPr>
            <w:sz w:val="20"/>
            <w:szCs w:val="20"/>
          </w:rPr>
          <w:t xml:space="preserve">                          KENYSZI Ügyfélszolgálat</w:t>
        </w:r>
        <w:r w:rsidRPr="00F84794">
          <w:rPr>
            <w:sz w:val="20"/>
            <w:szCs w:val="20"/>
          </w:rPr>
          <w:t>: 06-1-</w:t>
        </w:r>
        <w:r>
          <w:rPr>
            <w:sz w:val="20"/>
            <w:szCs w:val="20"/>
          </w:rPr>
          <w:t>462-6670</w:t>
        </w:r>
      </w:p>
      <w:p w:rsidR="00962011" w:rsidRPr="00F84794" w:rsidRDefault="00947BFF" w:rsidP="00962011">
        <w:pPr>
          <w:pStyle w:val="llb"/>
          <w:jc w:val="both"/>
          <w:rPr>
            <w:sz w:val="20"/>
            <w:szCs w:val="20"/>
          </w:rPr>
        </w:pPr>
        <w:hyperlink r:id="rId1" w:history="1">
          <w:r w:rsidR="00962011" w:rsidRPr="00F84794">
            <w:rPr>
              <w:rStyle w:val="Hiperhivatkozs"/>
              <w:sz w:val="20"/>
              <w:szCs w:val="20"/>
            </w:rPr>
            <w:t>www.allamkincstar.gov.hu</w:t>
          </w:r>
        </w:hyperlink>
        <w:r w:rsidR="00962011">
          <w:rPr>
            <w:rStyle w:val="Hiperhivatkozs"/>
            <w:sz w:val="20"/>
            <w:szCs w:val="20"/>
          </w:rPr>
          <w:t xml:space="preserve">                                                                                </w:t>
        </w:r>
        <w:hyperlink r:id="rId2" w:history="1">
          <w:r w:rsidR="00962011" w:rsidRPr="00B63EC1">
            <w:rPr>
              <w:rStyle w:val="Hiperhivatkozs"/>
              <w:sz w:val="20"/>
              <w:szCs w:val="20"/>
            </w:rPr>
            <w:t>kenyszi@allamkincstar.gov.hu</w:t>
          </w:r>
        </w:hyperlink>
      </w:p>
      <w:p w:rsidR="00D5442A" w:rsidRDefault="00D544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0AC">
          <w:rPr>
            <w:noProof/>
          </w:rPr>
          <w:t>11</w:t>
        </w:r>
        <w:r>
          <w:fldChar w:fldCharType="end"/>
        </w:r>
      </w:p>
    </w:sdtContent>
  </w:sdt>
  <w:p w:rsidR="00D5442A" w:rsidRDefault="00D544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FF" w:rsidRDefault="00947BFF" w:rsidP="00D5442A">
      <w:pPr>
        <w:spacing w:after="0" w:line="240" w:lineRule="auto"/>
      </w:pPr>
      <w:r>
        <w:separator/>
      </w:r>
    </w:p>
  </w:footnote>
  <w:footnote w:type="continuationSeparator" w:id="0">
    <w:p w:rsidR="00947BFF" w:rsidRDefault="00947BFF" w:rsidP="00D5442A">
      <w:pPr>
        <w:spacing w:after="0" w:line="240" w:lineRule="auto"/>
      </w:pPr>
      <w:r>
        <w:continuationSeparator/>
      </w:r>
    </w:p>
  </w:footnote>
  <w:footnote w:id="1">
    <w:p w:rsidR="00C80151" w:rsidRDefault="00C80151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C80151">
        <w:t>Magyar Államkincstár által működtetett, a szolgáltatások igénybe vevőinek az Szt. 20/C. §-ában, illetve a Gyvt. 139. § (2) bekezdésében</w:t>
      </w:r>
      <w:r>
        <w:t xml:space="preserve"> szabályozott Igénybevevői Nyilvántartás=KENYSZI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11" w:rsidRDefault="00962011" w:rsidP="00962011">
    <w:pPr>
      <w:pStyle w:val="lfej"/>
      <w:jc w:val="center"/>
    </w:pPr>
    <w:r>
      <w:rPr>
        <w:noProof/>
        <w:lang w:eastAsia="hu-HU"/>
      </w:rPr>
      <w:drawing>
        <wp:inline distT="0" distB="0" distL="0" distR="0" wp14:anchorId="220A5D9B" wp14:editId="02B5BDE8">
          <wp:extent cx="2671747" cy="724486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ÁK 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/>
                </pic:blipFill>
                <pic:spPr bwMode="auto">
                  <a:xfrm>
                    <a:off x="0" y="0"/>
                    <a:ext cx="2673525" cy="724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2011" w:rsidRDefault="00962011" w:rsidP="0096201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9A5"/>
    <w:multiLevelType w:val="hybridMultilevel"/>
    <w:tmpl w:val="047A3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EDB"/>
    <w:multiLevelType w:val="hybridMultilevel"/>
    <w:tmpl w:val="53F0929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ECC"/>
    <w:multiLevelType w:val="hybridMultilevel"/>
    <w:tmpl w:val="E0C810A0"/>
    <w:lvl w:ilvl="0" w:tplc="1DF0C7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744E1"/>
    <w:multiLevelType w:val="hybridMultilevel"/>
    <w:tmpl w:val="12B64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4DAE"/>
    <w:multiLevelType w:val="hybridMultilevel"/>
    <w:tmpl w:val="B8D09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3131"/>
    <w:multiLevelType w:val="hybridMultilevel"/>
    <w:tmpl w:val="C93A6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609C"/>
    <w:multiLevelType w:val="hybridMultilevel"/>
    <w:tmpl w:val="6082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7BB"/>
    <w:multiLevelType w:val="hybridMultilevel"/>
    <w:tmpl w:val="970E8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3959"/>
    <w:multiLevelType w:val="hybridMultilevel"/>
    <w:tmpl w:val="5762DD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F21F1"/>
    <w:multiLevelType w:val="hybridMultilevel"/>
    <w:tmpl w:val="30F23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2226"/>
    <w:multiLevelType w:val="hybridMultilevel"/>
    <w:tmpl w:val="7D220084"/>
    <w:lvl w:ilvl="0" w:tplc="49247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95954"/>
    <w:multiLevelType w:val="hybridMultilevel"/>
    <w:tmpl w:val="A57E3DB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62F"/>
    <w:multiLevelType w:val="hybridMultilevel"/>
    <w:tmpl w:val="8CF61A7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0613A"/>
    <w:multiLevelType w:val="hybridMultilevel"/>
    <w:tmpl w:val="DD245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5600F"/>
    <w:multiLevelType w:val="hybridMultilevel"/>
    <w:tmpl w:val="F7900158"/>
    <w:lvl w:ilvl="0" w:tplc="4924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3B38"/>
    <w:multiLevelType w:val="hybridMultilevel"/>
    <w:tmpl w:val="A6E41F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F379C"/>
    <w:multiLevelType w:val="hybridMultilevel"/>
    <w:tmpl w:val="041C2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4195B"/>
    <w:multiLevelType w:val="hybridMultilevel"/>
    <w:tmpl w:val="93DAA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E"/>
    <w:rsid w:val="00004BFC"/>
    <w:rsid w:val="00035A92"/>
    <w:rsid w:val="000714B4"/>
    <w:rsid w:val="000969DD"/>
    <w:rsid w:val="000C6E82"/>
    <w:rsid w:val="001013E2"/>
    <w:rsid w:val="001270AC"/>
    <w:rsid w:val="001515FD"/>
    <w:rsid w:val="00190C6E"/>
    <w:rsid w:val="00196B3E"/>
    <w:rsid w:val="001D4D0D"/>
    <w:rsid w:val="001D5AB0"/>
    <w:rsid w:val="00201042"/>
    <w:rsid w:val="002547BE"/>
    <w:rsid w:val="002658F3"/>
    <w:rsid w:val="00294766"/>
    <w:rsid w:val="00296E7C"/>
    <w:rsid w:val="003117FF"/>
    <w:rsid w:val="003663A6"/>
    <w:rsid w:val="00385523"/>
    <w:rsid w:val="003C4C46"/>
    <w:rsid w:val="00416E12"/>
    <w:rsid w:val="004539CF"/>
    <w:rsid w:val="00455327"/>
    <w:rsid w:val="004C16C6"/>
    <w:rsid w:val="004F39C9"/>
    <w:rsid w:val="005037B2"/>
    <w:rsid w:val="00514AD6"/>
    <w:rsid w:val="00592EDE"/>
    <w:rsid w:val="005A3DBB"/>
    <w:rsid w:val="005A6601"/>
    <w:rsid w:val="005B71EB"/>
    <w:rsid w:val="006331BE"/>
    <w:rsid w:val="00687D5E"/>
    <w:rsid w:val="006928BB"/>
    <w:rsid w:val="0073234F"/>
    <w:rsid w:val="0075589B"/>
    <w:rsid w:val="00772883"/>
    <w:rsid w:val="007F65D7"/>
    <w:rsid w:val="0087591D"/>
    <w:rsid w:val="0091772D"/>
    <w:rsid w:val="00934AA5"/>
    <w:rsid w:val="00947BFF"/>
    <w:rsid w:val="00962011"/>
    <w:rsid w:val="0096617E"/>
    <w:rsid w:val="00981F3F"/>
    <w:rsid w:val="009B232D"/>
    <w:rsid w:val="00A20B2A"/>
    <w:rsid w:val="00A4339C"/>
    <w:rsid w:val="00A4648A"/>
    <w:rsid w:val="00AC4553"/>
    <w:rsid w:val="00AF0230"/>
    <w:rsid w:val="00AF712C"/>
    <w:rsid w:val="00B23E74"/>
    <w:rsid w:val="00B62B72"/>
    <w:rsid w:val="00BA68C5"/>
    <w:rsid w:val="00BE54FF"/>
    <w:rsid w:val="00C665B5"/>
    <w:rsid w:val="00C80151"/>
    <w:rsid w:val="00C9666C"/>
    <w:rsid w:val="00C97757"/>
    <w:rsid w:val="00CE5759"/>
    <w:rsid w:val="00CE6420"/>
    <w:rsid w:val="00D11148"/>
    <w:rsid w:val="00D171AE"/>
    <w:rsid w:val="00D2787D"/>
    <w:rsid w:val="00D30620"/>
    <w:rsid w:val="00D5442A"/>
    <w:rsid w:val="00D566DE"/>
    <w:rsid w:val="00D705B6"/>
    <w:rsid w:val="00D86EA9"/>
    <w:rsid w:val="00D900CC"/>
    <w:rsid w:val="00D93E5E"/>
    <w:rsid w:val="00DB456A"/>
    <w:rsid w:val="00DE58F1"/>
    <w:rsid w:val="00E02D5C"/>
    <w:rsid w:val="00E03276"/>
    <w:rsid w:val="00E14501"/>
    <w:rsid w:val="00E2421B"/>
    <w:rsid w:val="00E33B54"/>
    <w:rsid w:val="00EE5050"/>
    <w:rsid w:val="00EF3444"/>
    <w:rsid w:val="00F35045"/>
    <w:rsid w:val="00F77256"/>
    <w:rsid w:val="00F80C7D"/>
    <w:rsid w:val="00F92C44"/>
    <w:rsid w:val="00FB79AC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E79"/>
  <w15:chartTrackingRefBased/>
  <w15:docId w15:val="{6FA0B63E-F717-4F10-B7D2-3C8F5296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B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D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42A"/>
  </w:style>
  <w:style w:type="paragraph" w:styleId="llb">
    <w:name w:val="footer"/>
    <w:basedOn w:val="Norml"/>
    <w:link w:val="llbChar"/>
    <w:uiPriority w:val="99"/>
    <w:unhideWhenUsed/>
    <w:rsid w:val="00D5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42A"/>
  </w:style>
  <w:style w:type="character" w:styleId="Hiperhivatkozs">
    <w:name w:val="Hyperlink"/>
    <w:basedOn w:val="Bekezdsalapbettpusa"/>
    <w:uiPriority w:val="99"/>
    <w:unhideWhenUsed/>
    <w:rsid w:val="0096201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35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50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50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5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50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0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01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015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0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kenyszi@allamkincstar.gov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yszi@allamkincstar.gov.hu" TargetMode="External"/><Relationship Id="rId1" Type="http://schemas.openxmlformats.org/officeDocument/2006/relationships/hyperlink" Target="http://www.allamkincstar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9833-E2E0-4C8D-B46F-ECFBEEF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Fridrich Eszter</dc:creator>
  <cp:keywords/>
  <dc:description/>
  <cp:lastModifiedBy>dr. Kása Karolina</cp:lastModifiedBy>
  <cp:revision>5</cp:revision>
  <dcterms:created xsi:type="dcterms:W3CDTF">2020-04-15T13:48:00Z</dcterms:created>
  <dcterms:modified xsi:type="dcterms:W3CDTF">2020-04-15T14:33:00Z</dcterms:modified>
</cp:coreProperties>
</file>