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2E9" w:rsidRPr="00A9780F" w:rsidRDefault="009B7EDD" w:rsidP="00B875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SZOCIÁLIS ELLÁTÁSOK </w:t>
      </w:r>
      <w:r w:rsidR="008462E9" w:rsidRPr="00A9780F">
        <w:rPr>
          <w:rFonts w:ascii="Times New Roman" w:hAnsi="Times New Roman" w:cs="Times New Roman"/>
          <w:b/>
          <w:sz w:val="24"/>
          <w:szCs w:val="24"/>
        </w:rPr>
        <w:t>FŐOSZTÁLY</w:t>
      </w:r>
      <w:r w:rsidRPr="00A9780F">
        <w:rPr>
          <w:rFonts w:ascii="Times New Roman" w:hAnsi="Times New Roman" w:cs="Times New Roman"/>
          <w:b/>
          <w:sz w:val="24"/>
          <w:szCs w:val="24"/>
        </w:rPr>
        <w:t>A</w:t>
      </w:r>
    </w:p>
    <w:p w:rsidR="008462E9" w:rsidRPr="00A9780F" w:rsidRDefault="008462E9" w:rsidP="00B875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22AF" w:rsidRPr="00A9780F" w:rsidRDefault="008122AF" w:rsidP="00B875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078F" w:rsidRPr="00A9780F" w:rsidRDefault="00C1553E" w:rsidP="00C107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80F">
        <w:rPr>
          <w:rFonts w:ascii="Times New Roman" w:hAnsi="Times New Roman" w:cs="Times New Roman"/>
          <w:b/>
          <w:sz w:val="28"/>
          <w:szCs w:val="28"/>
        </w:rPr>
        <w:t>E-képviselői</w:t>
      </w:r>
      <w:r w:rsidR="00C1078F" w:rsidRPr="00A9780F">
        <w:rPr>
          <w:rFonts w:ascii="Times New Roman" w:hAnsi="Times New Roman" w:cs="Times New Roman"/>
          <w:b/>
          <w:sz w:val="28"/>
          <w:szCs w:val="28"/>
        </w:rPr>
        <w:t xml:space="preserve"> feladatok az Igénybevevői Nyilvántartásban</w:t>
      </w:r>
    </w:p>
    <w:p w:rsidR="00C1553E" w:rsidRPr="00A9780F" w:rsidRDefault="00C1553E" w:rsidP="00C107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80F">
        <w:rPr>
          <w:rFonts w:ascii="Times New Roman" w:hAnsi="Times New Roman" w:cs="Times New Roman"/>
          <w:b/>
          <w:sz w:val="28"/>
          <w:szCs w:val="28"/>
        </w:rPr>
        <w:t>Felhasználói leírás</w:t>
      </w:r>
    </w:p>
    <w:p w:rsidR="00C1553E" w:rsidRPr="00A978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53E" w:rsidRPr="00A978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912" w:rsidRPr="00A978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Tisztelt Felhasználó!</w:t>
      </w:r>
    </w:p>
    <w:p w:rsidR="008C0B38" w:rsidRPr="00A978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0B38" w:rsidRPr="00A978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Jelen dokumentum célja, hogy részletes felhasználói útmutatást adjon a Magyar Államkincstár Központja (a továbbiakban: Központ) által működtetett, a szolgáltatások igénybe vevőinek az Szt. 20/C. §-</w:t>
      </w:r>
      <w:proofErr w:type="spellStart"/>
      <w:r w:rsidRPr="00A9780F">
        <w:rPr>
          <w:rFonts w:ascii="Times New Roman" w:hAnsi="Times New Roman" w:cs="Times New Roman"/>
          <w:sz w:val="24"/>
          <w:szCs w:val="24"/>
        </w:rPr>
        <w:t>ában</w:t>
      </w:r>
      <w:proofErr w:type="spellEnd"/>
      <w:r w:rsidRPr="00A9780F">
        <w:rPr>
          <w:rFonts w:ascii="Times New Roman" w:hAnsi="Times New Roman" w:cs="Times New Roman"/>
          <w:sz w:val="24"/>
          <w:szCs w:val="24"/>
        </w:rPr>
        <w:t>, illetve a Gyvt. 139. § (2) bekezdésében meghatározott adatairól vezetett központi elektronikus nyilvántartási rendszer (a továbbiakban: Igénybevevői Nyilvántartás, KENYSZI) e-képviselői számára, a rendszerben elvégzendő feladataik végrehajtásához.</w:t>
      </w:r>
    </w:p>
    <w:p w:rsidR="008C0B38" w:rsidRPr="00A9780F" w:rsidRDefault="008C0B38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53E" w:rsidRPr="00A978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912" w:rsidRPr="00A9780F" w:rsidRDefault="00CA6912" w:rsidP="00C1553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Jogszabályi háttér</w:t>
      </w:r>
    </w:p>
    <w:p w:rsidR="00CA6912" w:rsidRPr="00A9780F" w:rsidRDefault="00CA6912" w:rsidP="00CA691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912" w:rsidRPr="00A9780F" w:rsidRDefault="00CA6912" w:rsidP="00CA691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szociális, gyermekjóléti és gyermekvédelmi igénybevevői nyilvántartásról és az országos jelentési rendszerről szóló 415/2015. (XII. 23.) Korm. rendelet 2. § az alábbiak szerint szabályozza a fenntartó feladatait:</w:t>
      </w: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2. § (1) A nyilvántartásokba történő adatszolgáltatást a nyilvántartások informatikai rendszerében kell teljesíteni.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(2) </w:t>
      </w:r>
      <w:r w:rsidRPr="00A9780F">
        <w:rPr>
          <w:rFonts w:ascii="Times New Roman" w:hAnsi="Times New Roman" w:cs="Times New Roman"/>
          <w:b/>
          <w:sz w:val="24"/>
          <w:szCs w:val="24"/>
        </w:rPr>
        <w:t>A nyilvántartásokba történő adatszolgáltatásért a fenntartó felel.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(3) A fenntartó az adatszolgáltatás teljesítésére - a Magyar Államkincstár honlapján közzétett formanyomtatványon - ügyfélkapu belépési jogosultsággal rendelkező személyt jelöl ki (a továbbiakban: </w:t>
      </w:r>
      <w:r w:rsidRPr="00A9780F">
        <w:rPr>
          <w:rFonts w:ascii="Times New Roman" w:hAnsi="Times New Roman" w:cs="Times New Roman"/>
          <w:b/>
          <w:sz w:val="24"/>
          <w:szCs w:val="24"/>
        </w:rPr>
        <w:t>e-képviselő</w:t>
      </w:r>
      <w:r w:rsidRPr="00A9780F">
        <w:rPr>
          <w:rFonts w:ascii="Times New Roman" w:hAnsi="Times New Roman" w:cs="Times New Roman"/>
          <w:sz w:val="24"/>
          <w:szCs w:val="24"/>
        </w:rPr>
        <w:t>). Az egyéni vállalkozó fenntartó és a fenntartó szervezet képviselője saját magát is kijelölheti e-képviselőnek.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(4) A kijelölő okiratot a fenntartó elektronikus úton küldi meg a Központ részére. A fenntartó köteles a Központnak bejelenteni, ha az e-képviselő Központnak megküldött adatai megváltoztak vagy kijelölése megszűnt.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(5) A Központ ellenőrizheti az e-képviselő ügyfélkapunál megadott személyazonosító adatainak és a kijelölésben foglalt személyazonosító adatainak egyezőségét. Ha az adatok nem egyeznek meg, a Központ a kijelölést visszautasítja.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(6) </w:t>
      </w: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Az adatszolgáltatás teljesítésére az e-képviselő - az engedélyes vagy a fenntartó munkatársai közül - ügyfélkapu belépési jogosultsággal rendelkező személyt vagy személyeket jelölhet ki (a továbbiakban: adatszolgáltató munkatárs). Az adatszolgáltató munkatárs megfelelő felkészítéséről az e-képviselő gondoskodik.</w:t>
      </w:r>
    </w:p>
    <w:p w:rsidR="0043288C" w:rsidRPr="00A9780F" w:rsidRDefault="0043288C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(6a) Az óvodai és iskolai szociális segítő tevékenységgel és a szociális diagnózissal kapcsolatos adatszolgáltatásra külön adatszolgáltató munkatársakat kell kijelölni.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(7) </w:t>
      </w: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Az adatszolgáltató munkatárs a nyilvántartások informatikai rendszerében jelölhető ki. A kijelöléshez meg kell adni az adatszolgáltató munkatárs ügyfélkapu használatára jogosító személyazonosító adatait, és meg kell jelölni azokat az engedélyeseket, amelyek tekintetében az adatszolgáltató munkatárs adatszolgáltatásra jogosult.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6912" w:rsidRPr="00A9780F" w:rsidRDefault="00CA6912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 xml:space="preserve">(8) </w:t>
      </w: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Az e-képviselő köteles a nyilvántartások informatikai rendszerében bejelenteni, ha az adatszolgáltató munkatárs Központnak megküldött adatai megváltoztak. Az adatszolgáltató munkatárs kijelölése a nyilvántartások informatikai rendszerében vonható vissza.</w:t>
      </w: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1078F" w:rsidRPr="00A9780F" w:rsidRDefault="00C1553E" w:rsidP="00C1553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Jogosultságok</w:t>
      </w:r>
    </w:p>
    <w:p w:rsidR="00250829" w:rsidRPr="00A9780F" w:rsidRDefault="00250829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fenntartó munkatársai számára a rendszerben </w:t>
      </w:r>
      <w:r w:rsidR="0043288C" w:rsidRPr="00A9780F">
        <w:rPr>
          <w:rFonts w:ascii="Times New Roman" w:hAnsi="Times New Roman" w:cs="Times New Roman"/>
          <w:sz w:val="24"/>
          <w:szCs w:val="24"/>
        </w:rPr>
        <w:t>az alábbi típusú</w:t>
      </w:r>
      <w:r w:rsidRPr="00A9780F">
        <w:rPr>
          <w:rFonts w:ascii="Times New Roman" w:hAnsi="Times New Roman" w:cs="Times New Roman"/>
          <w:sz w:val="24"/>
          <w:szCs w:val="24"/>
        </w:rPr>
        <w:t xml:space="preserve"> jogosultság</w:t>
      </w:r>
      <w:r w:rsidR="0043288C" w:rsidRPr="00A9780F">
        <w:rPr>
          <w:rFonts w:ascii="Times New Roman" w:hAnsi="Times New Roman" w:cs="Times New Roman"/>
          <w:sz w:val="24"/>
          <w:szCs w:val="24"/>
        </w:rPr>
        <w:t>ok</w:t>
      </w:r>
      <w:r w:rsidRPr="00A9780F">
        <w:rPr>
          <w:rFonts w:ascii="Times New Roman" w:hAnsi="Times New Roman" w:cs="Times New Roman"/>
          <w:sz w:val="24"/>
          <w:szCs w:val="24"/>
        </w:rPr>
        <w:t xml:space="preserve"> létez</w:t>
      </w:r>
      <w:r w:rsidR="0043288C" w:rsidRPr="00A9780F">
        <w:rPr>
          <w:rFonts w:ascii="Times New Roman" w:hAnsi="Times New Roman" w:cs="Times New Roman"/>
          <w:sz w:val="24"/>
          <w:szCs w:val="24"/>
        </w:rPr>
        <w:t>nek</w:t>
      </w:r>
      <w:r w:rsidRPr="00A9780F">
        <w:rPr>
          <w:rFonts w:ascii="Times New Roman" w:hAnsi="Times New Roman" w:cs="Times New Roman"/>
          <w:sz w:val="24"/>
          <w:szCs w:val="24"/>
        </w:rPr>
        <w:t>:</w:t>
      </w:r>
    </w:p>
    <w:p w:rsidR="00250829" w:rsidRPr="00A9780F" w:rsidRDefault="00250829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1A0D94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t>E-képviselő</w:t>
      </w:r>
    </w:p>
    <w:p w:rsidR="001A0D94" w:rsidRPr="00A9780F" w:rsidRDefault="001A0D94" w:rsidP="001A0D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e-képviselő jogosultságát a fenntartó által elektronikusan beküldött kijelölés alapján a Központ munkatársai állítják be. Az e-képviselő a fenntartó minden engedélyesére kiterjedő hozzáféréssel rendelkezik. </w:t>
      </w:r>
    </w:p>
    <w:p w:rsidR="001A0D94" w:rsidRPr="00A9780F" w:rsidRDefault="001A0D94" w:rsidP="001A0D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e-képviselő állítja be az Igénybevevői Nyilvántartásban az adatszolgáltatóknak a funkciókhoz a hozzáférési jogosultságot, és a hozzáférés szintjét.</w:t>
      </w:r>
    </w:p>
    <w:p w:rsidR="001A0D94" w:rsidRPr="00A9780F" w:rsidRDefault="001A0D94" w:rsidP="001A0D94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CA6912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t>Adatszolgáltató</w:t>
      </w:r>
    </w:p>
    <w:p w:rsidR="00250829" w:rsidRPr="00A9780F" w:rsidRDefault="00250829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rendszerben adatszolgáltatói jogosultággal dolgozó felhasználók azokat a szolgáltatói székhelyeket/telephelyeket érik el, amelyekhez fenntartójuk e-képviselője a rendszerben hozzárendelte őket.</w:t>
      </w:r>
    </w:p>
    <w:p w:rsidR="00250829" w:rsidRPr="00A9780F" w:rsidRDefault="00250829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adatszolgáltatók a székhelyen/telephelyen nyújtott egyes szolgáltatásokhoz – a fenntartójuk e-képviselője által elvégzett beállítások szerint – szerkesztési, míg másokhoz megtekintési jogosultsággal férnek hozzá. </w:t>
      </w:r>
    </w:p>
    <w:p w:rsidR="0043288C" w:rsidRPr="00A9780F" w:rsidRDefault="0043288C" w:rsidP="00432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8C" w:rsidRPr="00A9780F" w:rsidRDefault="0043288C" w:rsidP="00432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780F">
        <w:rPr>
          <w:rFonts w:ascii="Times New Roman" w:hAnsi="Times New Roman" w:cs="Times New Roman"/>
          <w:sz w:val="24"/>
          <w:szCs w:val="24"/>
          <w:u w:val="single"/>
        </w:rPr>
        <w:t>Az alábbi jogosultságok csak család- és gyermekjóléti központok esetében fordulnak elő:</w:t>
      </w:r>
    </w:p>
    <w:p w:rsidR="0043288C" w:rsidRPr="00A9780F" w:rsidRDefault="0043288C" w:rsidP="00250829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3288C" w:rsidRPr="00A9780F" w:rsidRDefault="0043288C" w:rsidP="0043288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t>Óvodai/iskolai szociális segítő</w:t>
      </w:r>
    </w:p>
    <w:p w:rsidR="0043288C" w:rsidRPr="00A9780F" w:rsidRDefault="0043288C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óvodai/iskolai segítő munkatársak feladata az óvodai/iskolai segítő tevékenység tevékenység</w:t>
      </w:r>
      <w:proofErr w:type="gramStart"/>
      <w:r w:rsidRPr="00A9780F">
        <w:rPr>
          <w:rFonts w:ascii="Times New Roman" w:hAnsi="Times New Roman" w:cs="Times New Roman"/>
          <w:sz w:val="24"/>
          <w:szCs w:val="24"/>
        </w:rPr>
        <w:t>adminisztrációja</w:t>
      </w:r>
      <w:proofErr w:type="gramEnd"/>
      <w:r w:rsidRPr="00A9780F">
        <w:rPr>
          <w:rFonts w:ascii="Times New Roman" w:hAnsi="Times New Roman" w:cs="Times New Roman"/>
          <w:sz w:val="24"/>
          <w:szCs w:val="24"/>
        </w:rPr>
        <w:t xml:space="preserve"> valamint a tevékenységre vonatkozó havi jelentési adatok rögzítése. </w:t>
      </w:r>
    </w:p>
    <w:p w:rsidR="0043288C" w:rsidRPr="00A9780F" w:rsidRDefault="0043288C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óvodai/iskolai szociális segítő jogosultságát a fenntartó e-képviselője állítja be. A segítő feladata, hogy a rendszerben megjelölje azokat a köznevelési feladatellátási helyeket, ahol a segít</w:t>
      </w:r>
      <w:r w:rsidR="00D83DE5" w:rsidRPr="00A9780F">
        <w:rPr>
          <w:rFonts w:ascii="Times New Roman" w:hAnsi="Times New Roman" w:cs="Times New Roman"/>
          <w:sz w:val="24"/>
          <w:szCs w:val="24"/>
        </w:rPr>
        <w:t>ő tevékenységet végzi. Az egyéni tevékenységekre és a csoportos, közösségi tevékenységekre vonatkozó adatszolgáltatást feladatellátási helyenként külön-külön kell elvégezni. Minden segítő csak a saját tevékenységére vonatkozóan tud jelentést rögzíteni a felületen, és csak a saját jelentési adata</w:t>
      </w:r>
      <w:r w:rsidR="00CE73E2" w:rsidRPr="00A9780F">
        <w:rPr>
          <w:rFonts w:ascii="Times New Roman" w:hAnsi="Times New Roman" w:cs="Times New Roman"/>
          <w:sz w:val="24"/>
          <w:szCs w:val="24"/>
        </w:rPr>
        <w:t xml:space="preserve">ira vonatkozóan tud lekérdezést indítani. </w:t>
      </w:r>
    </w:p>
    <w:p w:rsidR="00CE73E2" w:rsidRPr="00A9780F" w:rsidRDefault="00CE73E2" w:rsidP="0043288C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88C" w:rsidRPr="00A9780F" w:rsidRDefault="0043288C" w:rsidP="0043288C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lastRenderedPageBreak/>
        <w:t>Adatszolgáltató-koordinátor</w:t>
      </w:r>
    </w:p>
    <w:p w:rsidR="00CE73E2" w:rsidRPr="00A9780F" w:rsidRDefault="00CE73E2" w:rsidP="00CE73E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adatszolgáltató-koordinátor munkatárs a központhoz rendelt minden óvodai/iskolai szociális segítő munkatárs által rögzített jelentési adatot megtekintheti és szerkesztheti. </w:t>
      </w:r>
    </w:p>
    <w:p w:rsidR="00CE73E2" w:rsidRPr="00A9780F" w:rsidRDefault="00CE73E2" w:rsidP="00CE73E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adatszolgáltató-koordinátort jogosultságát az e-képviselő állítja be. A koordinátor teljes körű rálátással bír a segítők által jelentett adatokra. Feladatai közé tartozik a segítő helyettesítése is: azaz a segítő távollétében a segítő nevében tud jelentési adatokat rögzíteni a felületen. A koordinátor által indított lekérdezések központ szintű, aggregált adatokat tartalmaznak.  </w:t>
      </w:r>
    </w:p>
    <w:p w:rsidR="00CA6912" w:rsidRPr="00A9780F" w:rsidRDefault="00CA6912" w:rsidP="00CA691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  <w:u w:val="single"/>
        </w:rPr>
        <w:t>A rendszerben igénybevételt jelenteni csak az adatszolgáltató tud.</w:t>
      </w:r>
      <w:r w:rsidRPr="00A9780F">
        <w:rPr>
          <w:rFonts w:ascii="Times New Roman" w:hAnsi="Times New Roman" w:cs="Times New Roman"/>
          <w:sz w:val="24"/>
          <w:szCs w:val="24"/>
        </w:rPr>
        <w:t xml:space="preserve"> </w:t>
      </w:r>
      <w:r w:rsidR="00B57378" w:rsidRPr="00A9780F">
        <w:rPr>
          <w:rFonts w:ascii="Times New Roman" w:hAnsi="Times New Roman" w:cs="Times New Roman"/>
          <w:sz w:val="24"/>
          <w:szCs w:val="24"/>
        </w:rPr>
        <w:t xml:space="preserve">Az e-képviselő csak akkor tud a rendszerben igénybevételt jelenteni, ha saját magát is hozzárendeli az adott </w:t>
      </w:r>
      <w:proofErr w:type="gramStart"/>
      <w:r w:rsidR="00B57378" w:rsidRPr="00A9780F">
        <w:rPr>
          <w:rFonts w:ascii="Times New Roman" w:hAnsi="Times New Roman" w:cs="Times New Roman"/>
          <w:sz w:val="24"/>
          <w:szCs w:val="24"/>
        </w:rPr>
        <w:t>szolgáltatás(</w:t>
      </w:r>
      <w:proofErr w:type="gramEnd"/>
      <w:r w:rsidR="00B57378" w:rsidRPr="00A9780F">
        <w:rPr>
          <w:rFonts w:ascii="Times New Roman" w:hAnsi="Times New Roman" w:cs="Times New Roman"/>
          <w:sz w:val="24"/>
          <w:szCs w:val="24"/>
        </w:rPr>
        <w:t xml:space="preserve">ok)hoz adatszolgáltatóként. </w:t>
      </w:r>
    </w:p>
    <w:p w:rsidR="00CE73E2" w:rsidRPr="00A9780F" w:rsidRDefault="00CE73E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  <w:u w:val="single"/>
        </w:rPr>
        <w:t>A rendszerben óvodai/iskolai segítő tevékenységre vonatkozó adatot csak az óvodai/iskolai szociális segítő tud jelenteni.</w:t>
      </w:r>
      <w:r w:rsidRPr="00A9780F">
        <w:rPr>
          <w:rFonts w:ascii="Times New Roman" w:hAnsi="Times New Roman" w:cs="Times New Roman"/>
          <w:sz w:val="24"/>
          <w:szCs w:val="24"/>
        </w:rPr>
        <w:t xml:space="preserve"> Adatszolgáltató-koordinátor csak a segítők nevében</w:t>
      </w:r>
      <w:r w:rsidR="00FC445C" w:rsidRPr="00A978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445C" w:rsidRPr="00A9780F">
        <w:rPr>
          <w:rFonts w:ascii="Times New Roman" w:hAnsi="Times New Roman" w:cs="Times New Roman"/>
          <w:sz w:val="24"/>
          <w:szCs w:val="24"/>
        </w:rPr>
        <w:t>tud</w:t>
      </w:r>
      <w:proofErr w:type="gramEnd"/>
      <w:r w:rsidRPr="00A9780F">
        <w:rPr>
          <w:rFonts w:ascii="Times New Roman" w:hAnsi="Times New Roman" w:cs="Times New Roman"/>
          <w:sz w:val="24"/>
          <w:szCs w:val="24"/>
        </w:rPr>
        <w:t xml:space="preserve"> jelenti</w:t>
      </w:r>
      <w:r w:rsidR="00FC445C" w:rsidRPr="00A9780F">
        <w:rPr>
          <w:rFonts w:ascii="Times New Roman" w:hAnsi="Times New Roman" w:cs="Times New Roman"/>
          <w:sz w:val="24"/>
          <w:szCs w:val="24"/>
        </w:rPr>
        <w:t xml:space="preserve"> (helyettesítés)</w:t>
      </w:r>
      <w:r w:rsidRPr="00A9780F">
        <w:rPr>
          <w:rFonts w:ascii="Times New Roman" w:hAnsi="Times New Roman" w:cs="Times New Roman"/>
          <w:sz w:val="24"/>
          <w:szCs w:val="24"/>
        </w:rPr>
        <w:t xml:space="preserve">. Amennyiben az adatszolgáltató-koordinátor egyben segítő is, akkor a felhasználónál mindkét jogosultságtípust be kell állítani majd ezt követően a felhasználónak a feladatellátási helyekkel való összerendelést is el kell végzenie. E-képviselő nem tud óvodai/iskolai szociális segítő tevékenységre vonatkozó adatot rögzíteni és nincs rálátása a segítők által rögzített adatokra. </w:t>
      </w: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CA69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912" w:rsidRPr="00A9780F" w:rsidRDefault="00CA6912" w:rsidP="00C1553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Adminisztratív funkciók</w:t>
      </w:r>
    </w:p>
    <w:p w:rsidR="00C1553E" w:rsidRPr="00A9780F" w:rsidRDefault="00C1553E" w:rsidP="00CA6912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200D" w:rsidRPr="00A9780F" w:rsidRDefault="00C1553E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rendszer web alapú, használatához Google </w:t>
      </w:r>
      <w:proofErr w:type="spellStart"/>
      <w:r w:rsidRPr="00A9780F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A9780F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A9780F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A97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780F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A9780F">
        <w:rPr>
          <w:rFonts w:ascii="Times New Roman" w:hAnsi="Times New Roman" w:cs="Times New Roman"/>
          <w:sz w:val="24"/>
          <w:szCs w:val="24"/>
        </w:rPr>
        <w:t xml:space="preserve"> internet-böngészőn kívül nincs szükség további szoftver telepítésére. A rendszer Internet Explorer böngészővel is működik, de egyes elemek megjelenése a másik két böngészőre került optimalizálásra, tehát elsősorban az előbbi kettő internet-böngésző használatát javasoljuk.</w:t>
      </w:r>
    </w:p>
    <w:p w:rsidR="00250829" w:rsidRPr="00A978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C15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Az e-képviselő belépése a rendszerbe</w:t>
      </w: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Indítson el egy böngésző programot, majd a címsávba írja be a rendszer URL címét: </w:t>
      </w:r>
      <w:hyperlink r:id="rId8" w:history="1">
        <w:r w:rsidRPr="00A9780F">
          <w:rPr>
            <w:rStyle w:val="Hiperhivatkozs"/>
            <w:rFonts w:ascii="Times New Roman" w:hAnsi="Times New Roman" w:cs="Times New Roman"/>
            <w:sz w:val="24"/>
            <w:szCs w:val="24"/>
          </w:rPr>
          <w:t>https://tevadmin.nrszh.hu</w:t>
        </w:r>
      </w:hyperlink>
      <w:r w:rsidRPr="00A97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45C" w:rsidRPr="00A9780F" w:rsidRDefault="00FC445C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lastRenderedPageBreak/>
        <w:drawing>
          <wp:inline distT="0" distB="0" distL="0" distR="0" wp14:anchorId="7CC720C7" wp14:editId="7A03BF71">
            <wp:extent cx="6188710" cy="2398395"/>
            <wp:effectExtent l="0" t="0" r="254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829" w:rsidRPr="00A9780F" w:rsidRDefault="00250829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Megjelenik a KENYSZI nyitólapja. A nyitólapon </w:t>
      </w:r>
      <w:r w:rsidR="00DE61C1" w:rsidRPr="00A9780F">
        <w:rPr>
          <w:rFonts w:ascii="Times New Roman" w:hAnsi="Times New Roman" w:cs="Times New Roman"/>
          <w:sz w:val="24"/>
          <w:szCs w:val="24"/>
        </w:rPr>
        <w:t xml:space="preserve">megjelennek a rendszerrel kapcsolatos aktuális felhasználói információk, hírek, valamint itt jelenik meg a telefonos ügyfélszolgálatunk elérhetősége is. A nyitólapon található „Belépés” gombra kattintva lehet a rendszerbe bejelentkezni. </w:t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„Belépés” gombra való kattintás után a rendszer átirányít az Ügyfélkapu felületére. Itt adja meg az Ügyfélkapuhoz kapott felhasználói nevét és jelszavát, majd kattintson a „Belépés” gombra:</w:t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471E684" wp14:editId="40A50DDA">
            <wp:extent cx="5760720" cy="29260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5367"/>
                    <a:stretch/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Ügyfélkapuba történt sikeres belépés esetén rövid időre megjelenik ez a képernyő:</w:t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F889D19" wp14:editId="3AB38035">
            <wp:extent cx="4419600" cy="254073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22" t="10123" r="33819" b="57316"/>
                    <a:stretch/>
                  </pic:blipFill>
                  <pic:spPr bwMode="auto">
                    <a:xfrm>
                      <a:off x="0" y="0"/>
                      <a:ext cx="4443295" cy="255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Ezt követően az Ügyfélkapu átirányítja Önt az Igénybevevői Nyilvántartásba. </w:t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E61C1" w:rsidP="00D01314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 Első belépés a rendszerbe</w:t>
      </w: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Ha Ön első alkalommal kíván a rendszerbe bejelentkezni, akkor a Felhasználó aktiválása képernyőre jut:</w:t>
      </w: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5E9122D4" wp14:editId="00F1FE1B">
            <wp:extent cx="6543202" cy="14287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764" r="4103" b="42443"/>
                    <a:stretch/>
                  </pic:blipFill>
                  <pic:spPr bwMode="auto">
                    <a:xfrm>
                      <a:off x="0" y="0"/>
                      <a:ext cx="6560681" cy="143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itt megjelenő mezőbe be kell másolnia azt az aktivációs kódot, amelyet a kijelölést követően </w:t>
      </w:r>
      <w:r w:rsidRPr="00A9780F">
        <w:rPr>
          <w:rFonts w:ascii="Times New Roman" w:hAnsi="Times New Roman" w:cs="Times New Roman"/>
          <w:sz w:val="24"/>
          <w:szCs w:val="24"/>
          <w:u w:val="single"/>
        </w:rPr>
        <w:t>email-ben megkapott:</w:t>
      </w: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CB12989" wp14:editId="23934689">
            <wp:extent cx="6068695" cy="169545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441" r="3880" b="36470"/>
                    <a:stretch/>
                  </pic:blipFill>
                  <pic:spPr bwMode="auto">
                    <a:xfrm>
                      <a:off x="0" y="0"/>
                      <a:ext cx="6083430" cy="169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314" w:rsidRPr="00A9780F" w:rsidRDefault="00D01314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Ezt követően kattintson az „Aktivál” gombra. 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Sikeres aktiválás esetén megtörténik a belépés a rendszerbe és az alábbi felület jelenik meg: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520B5084" wp14:editId="171CC2F4">
            <wp:extent cx="6520815" cy="1457204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12" t="7832" r="10148"/>
                    <a:stretch/>
                  </pic:blipFill>
                  <pic:spPr bwMode="auto">
                    <a:xfrm>
                      <a:off x="0" y="0"/>
                      <a:ext cx="6531583" cy="14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80F">
        <w:rPr>
          <w:rFonts w:ascii="Times New Roman" w:hAnsi="Times New Roman" w:cs="Times New Roman"/>
          <w:b/>
          <w:sz w:val="24"/>
          <w:szCs w:val="24"/>
          <w:u w:val="single"/>
        </w:rPr>
        <w:t>Sikertelen aktiválás során az alábbi hibaüzenetek jelenhetnek meg: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6E13" w:rsidRPr="00A9780F" w:rsidRDefault="005D6E13" w:rsidP="005D6E13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80F">
        <w:rPr>
          <w:rFonts w:ascii="Times New Roman" w:hAnsi="Times New Roman" w:cs="Times New Roman"/>
          <w:b/>
          <w:sz w:val="24"/>
          <w:szCs w:val="24"/>
          <w:u w:val="single"/>
        </w:rPr>
        <w:t xml:space="preserve">Hiányzó munkatárs </w:t>
      </w:r>
    </w:p>
    <w:p w:rsidR="00D01314" w:rsidRPr="00A9780F" w:rsidRDefault="0031416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29178AB" wp14:editId="45907FB1">
            <wp:extent cx="6188710" cy="1781175"/>
            <wp:effectExtent l="0" t="0" r="254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9633"/>
                    <a:stretch/>
                  </pic:blipFill>
                  <pic:spPr bwMode="auto">
                    <a:xfrm>
                      <a:off x="0" y="0"/>
                      <a:ext cx="618871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Ebben az esetben rossz az aktivációs kód. Ez akkor fordulhat elő, ha Ön rosszul másolta be az email-ben megkapott aktivációs kódot (pl. a másolás során a kód előtti/mögötti szóköz is kijelölésre és másolásra került).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t>Teendő:</w:t>
      </w:r>
    </w:p>
    <w:p w:rsidR="005D6E13" w:rsidRPr="00A9780F" w:rsidRDefault="00B063FF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780F">
        <w:rPr>
          <w:rFonts w:ascii="Times New Roman" w:hAnsi="Times New Roman" w:cs="Times New Roman"/>
          <w:sz w:val="24"/>
          <w:szCs w:val="24"/>
        </w:rPr>
        <w:t>Másolja</w:t>
      </w:r>
      <w:proofErr w:type="gramEnd"/>
      <w:r w:rsidRPr="00A9780F">
        <w:rPr>
          <w:rFonts w:ascii="Times New Roman" w:hAnsi="Times New Roman" w:cs="Times New Roman"/>
          <w:sz w:val="24"/>
          <w:szCs w:val="24"/>
        </w:rPr>
        <w:t xml:space="preserve"> be helyesen az aktivációs kódot majd kattintson újra az „Aktivál” gombra. 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5D6E13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80F">
        <w:rPr>
          <w:rFonts w:ascii="Times New Roman" w:hAnsi="Times New Roman" w:cs="Times New Roman"/>
          <w:b/>
          <w:sz w:val="24"/>
          <w:szCs w:val="24"/>
          <w:u w:val="single"/>
        </w:rPr>
        <w:t>Viszontazonosítási hiba</w:t>
      </w:r>
    </w:p>
    <w:p w:rsidR="005D6E13" w:rsidRPr="00A9780F" w:rsidRDefault="005D6E13" w:rsidP="005D6E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D1BBA66" wp14:editId="3BE49E81">
            <wp:extent cx="6188710" cy="1578610"/>
            <wp:effectExtent l="0" t="0" r="254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858"/>
                    <a:stretch/>
                  </pic:blipFill>
                  <pic:spPr bwMode="auto">
                    <a:xfrm>
                      <a:off x="0" y="0"/>
                      <a:ext cx="6188710" cy="15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Ebben az esetben a kijelölésben megadott ügyfélkapus adati eltérnek az ügyfélkapuban lévő adataival. </w:t>
      </w: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6E13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9780F">
        <w:rPr>
          <w:rFonts w:ascii="Times New Roman" w:hAnsi="Times New Roman" w:cs="Times New Roman"/>
          <w:b/>
          <w:i/>
          <w:sz w:val="24"/>
          <w:szCs w:val="24"/>
        </w:rPr>
        <w:t>Teendő:</w:t>
      </w:r>
    </w:p>
    <w:p w:rsidR="00B063FF" w:rsidRPr="00A9780F" w:rsidRDefault="005D6E1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Ebben az esetben forduljon az Igénybevevői Nyilvántartás telefonos ügyfélszolgálatához: </w:t>
      </w:r>
    </w:p>
    <w:p w:rsidR="005D6E13" w:rsidRPr="00A9780F" w:rsidRDefault="005D6E13" w:rsidP="00B063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+36–1-462-6670</w:t>
      </w:r>
    </w:p>
    <w:p w:rsidR="00314163" w:rsidRPr="00A9780F" w:rsidRDefault="0031416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163" w:rsidRPr="00A9780F" w:rsidRDefault="00314163" w:rsidP="00D01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DE61C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1314" w:rsidRPr="00A9780F">
        <w:rPr>
          <w:rFonts w:ascii="Times New Roman" w:hAnsi="Times New Roman" w:cs="Times New Roman"/>
          <w:b/>
          <w:sz w:val="24"/>
          <w:szCs w:val="24"/>
        </w:rPr>
        <w:t>Aktiválást követő belépések</w:t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6605B5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aktiválást csak az első belépéskor szükséges megtennie. Ezt követően elegendő a nyitólapon a Belépés gombra kattintani. Ez a szokott módon elnavigál az Ügyfélkapu rendszeréhez. Itt Ön beírja az Ügyfélkapunál megadott felhasználói nevét és jelszavát, majd a „Belépés” gombra kattint. Az Ügyfélkapu visszanavigálja Önt a KENYSZI rendszerbe és ezzel az Ön belépése a rendszerbe megtörtént:</w:t>
      </w:r>
    </w:p>
    <w:p w:rsidR="006605B5" w:rsidRPr="00A9780F" w:rsidRDefault="006605B5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E8167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0BABD7C7" wp14:editId="48EE222D">
            <wp:extent cx="6188710" cy="3313430"/>
            <wp:effectExtent l="0" t="0" r="254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61C1" w:rsidRPr="00A9780F" w:rsidRDefault="00DE61C1" w:rsidP="002508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A9780F" w:rsidRDefault="00E81671" w:rsidP="00E8167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Az e-képviselő feladatai a rendszerben</w:t>
      </w:r>
    </w:p>
    <w:p w:rsidR="00E81671" w:rsidRPr="00A978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A9780F" w:rsidRDefault="009F723E" w:rsidP="009F72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jogszabályi előírások alapján az e-képviselőnek az alábbi feladatai vannak a rendszerben:</w:t>
      </w:r>
    </w:p>
    <w:p w:rsidR="009F723E" w:rsidRPr="00A9780F" w:rsidRDefault="009F723E" w:rsidP="009F723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adatszolgáltató munkatárs kijelölése </w:t>
      </w:r>
    </w:p>
    <w:p w:rsidR="009F723E" w:rsidRPr="00A9780F" w:rsidRDefault="009F723E" w:rsidP="009F723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adatszolgáltató munkatárs adatainak módosítása</w:t>
      </w:r>
    </w:p>
    <w:p w:rsidR="009F723E" w:rsidRPr="00A9780F" w:rsidRDefault="009F723E" w:rsidP="009F723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adatszolgáltató munkatárs kijelölésének visszavonása</w:t>
      </w:r>
    </w:p>
    <w:p w:rsidR="00D744A0" w:rsidRPr="00A9780F" w:rsidRDefault="00D744A0" w:rsidP="00D744A0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4A0" w:rsidRPr="00A978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80F">
        <w:rPr>
          <w:rFonts w:ascii="Times New Roman" w:hAnsi="Times New Roman" w:cs="Times New Roman"/>
          <w:i/>
          <w:sz w:val="24"/>
          <w:szCs w:val="24"/>
        </w:rPr>
        <w:t xml:space="preserve">2020. január 1.-től a család- és gyermekjóléti </w:t>
      </w:r>
      <w:proofErr w:type="gramStart"/>
      <w:r w:rsidRPr="00A9780F">
        <w:rPr>
          <w:rFonts w:ascii="Times New Roman" w:hAnsi="Times New Roman" w:cs="Times New Roman"/>
          <w:i/>
          <w:sz w:val="24"/>
          <w:szCs w:val="24"/>
        </w:rPr>
        <w:t>központ szolgáltatást</w:t>
      </w:r>
      <w:proofErr w:type="gramEnd"/>
      <w:r w:rsidRPr="00A9780F">
        <w:rPr>
          <w:rFonts w:ascii="Times New Roman" w:hAnsi="Times New Roman" w:cs="Times New Roman"/>
          <w:i/>
          <w:sz w:val="24"/>
          <w:szCs w:val="24"/>
        </w:rPr>
        <w:t xml:space="preserve"> nyújtó fenntartó e-képviselőjének a fentieken felül az alábbi feladatai vannak: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adatszolgáltató-koordinátor munkatárs kijelölése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adatszolgáltató-koordinátor munkatárs adatainak módosítása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adatszolgáltató-koordinátor munkatárs kijelölésének visszavonása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óvodai/iskolai szociális segítő munkatárs kijelölése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óvodai/iskolai szociális segítő munkatárs adatainak módosítása</w:t>
      </w:r>
    </w:p>
    <w:p w:rsidR="00D744A0" w:rsidRPr="00A9780F" w:rsidRDefault="00D744A0" w:rsidP="00D744A0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óvodai/iskolai szociális segítő munkatárs kijelölésének visszavonása</w:t>
      </w:r>
    </w:p>
    <w:p w:rsidR="00D744A0" w:rsidRPr="00A978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4A0" w:rsidRPr="00A978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adatszolgáltató-koordinátor és az óvodai/iskolai szociális segítő munkatárs kijelölésére vonatkozó e-képviselői feladatok külön felhasználói útmutató részét képezik, mely minden e-képviselő számára elérhető a KENYSZI nyitóoldaláról.</w:t>
      </w:r>
    </w:p>
    <w:p w:rsidR="00D744A0" w:rsidRPr="00A978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44A0" w:rsidRPr="00A9780F" w:rsidRDefault="00D744A0" w:rsidP="00D744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A978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A9780F" w:rsidRDefault="009F723E" w:rsidP="009F72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Az adatszolgáltató munkatárs</w:t>
      </w:r>
      <w:r w:rsidR="00D744A0" w:rsidRPr="00A9780F">
        <w:rPr>
          <w:rFonts w:ascii="Times New Roman" w:hAnsi="Times New Roman" w:cs="Times New Roman"/>
          <w:b/>
          <w:sz w:val="24"/>
          <w:szCs w:val="24"/>
        </w:rPr>
        <w:t>ak</w:t>
      </w:r>
      <w:r w:rsidRPr="00A9780F">
        <w:rPr>
          <w:rFonts w:ascii="Times New Roman" w:hAnsi="Times New Roman" w:cs="Times New Roman"/>
          <w:b/>
          <w:sz w:val="24"/>
          <w:szCs w:val="24"/>
        </w:rPr>
        <w:t xml:space="preserve"> megfelelő felkészítéséről az e-képviselő gondoskodik. </w:t>
      </w:r>
    </w:p>
    <w:p w:rsidR="00E81671" w:rsidRPr="00A9780F" w:rsidRDefault="00E8167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1671" w:rsidRPr="00A9780F" w:rsidRDefault="00B008E1" w:rsidP="00B008E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Adatszolgáltató munkatárs kijelölése</w:t>
      </w:r>
    </w:p>
    <w:p w:rsidR="00E37B25" w:rsidRPr="00A978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B25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adatszolgáltató munkatárs kijelöléséhez először be kell lépni a rendszerbe a fentiekben ismertetett módon. </w:t>
      </w: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Első lépésként azt kell megvizsgálni, hogy az adatszolgáltató munkatárs adatai megtalálhatóak-e a rendszerben. Ehhez a belépést követően a Törzsadatok/Felhasználók menüpontra kell kattintani:</w:t>
      </w: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F33CB7C" wp14:editId="00E9403A">
            <wp:extent cx="6188710" cy="3439160"/>
            <wp:effectExtent l="0" t="0" r="2540" b="889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25" w:rsidRPr="00A978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Ön belép a Felhasználók áttekintése menüpontba. Itt a fenti kereső mezőkbe az alábbi adatokat kell beírni:</w:t>
      </w:r>
    </w:p>
    <w:p w:rsidR="0058557D" w:rsidRPr="00A9780F" w:rsidRDefault="0058557D" w:rsidP="0058557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családi neve</w:t>
      </w:r>
    </w:p>
    <w:p w:rsidR="0058557D" w:rsidRPr="00A9780F" w:rsidRDefault="0058557D" w:rsidP="0058557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utóneve</w:t>
      </w:r>
    </w:p>
    <w:p w:rsidR="003E6561" w:rsidRPr="00A9780F" w:rsidRDefault="0058557D" w:rsidP="003E656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születési ideje</w:t>
      </w:r>
    </w:p>
    <w:p w:rsidR="00E26368" w:rsidRPr="00A9780F" w:rsidRDefault="00E26368" w:rsidP="003E656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61" w:rsidRPr="00A9780F" w:rsidRDefault="003E6561" w:rsidP="00E263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A keresésnél segítséget jelenthet, ha az „Aktív” mezőt átállítja</w:t>
      </w:r>
      <w:r w:rsidR="00E26368" w:rsidRPr="00A9780F">
        <w:rPr>
          <w:rFonts w:ascii="Times New Roman" w:hAnsi="Times New Roman" w:cs="Times New Roman"/>
          <w:b/>
          <w:sz w:val="24"/>
          <w:szCs w:val="24"/>
        </w:rPr>
        <w:t xml:space="preserve"> „igen”-</w:t>
      </w:r>
      <w:proofErr w:type="spellStart"/>
      <w:r w:rsidR="00E26368" w:rsidRPr="00A9780F">
        <w:rPr>
          <w:rFonts w:ascii="Times New Roman" w:hAnsi="Times New Roman" w:cs="Times New Roman"/>
          <w:b/>
          <w:sz w:val="24"/>
          <w:szCs w:val="24"/>
        </w:rPr>
        <w:t>ről</w:t>
      </w:r>
      <w:proofErr w:type="spellEnd"/>
      <w:r w:rsidR="00E26368" w:rsidRPr="00A9780F">
        <w:rPr>
          <w:rFonts w:ascii="Times New Roman" w:hAnsi="Times New Roman" w:cs="Times New Roman"/>
          <w:b/>
          <w:sz w:val="24"/>
          <w:szCs w:val="24"/>
        </w:rPr>
        <w:t xml:space="preserve"> „-”</w:t>
      </w:r>
      <w:r w:rsidRPr="00A9780F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A9780F">
        <w:rPr>
          <w:rFonts w:ascii="Times New Roman" w:hAnsi="Times New Roman" w:cs="Times New Roman"/>
          <w:b/>
          <w:sz w:val="24"/>
          <w:szCs w:val="24"/>
        </w:rPr>
        <w:t>ra</w:t>
      </w:r>
      <w:proofErr w:type="spellEnd"/>
      <w:r w:rsidRPr="00A9780F">
        <w:rPr>
          <w:rFonts w:ascii="Times New Roman" w:hAnsi="Times New Roman" w:cs="Times New Roman"/>
          <w:b/>
          <w:sz w:val="24"/>
          <w:szCs w:val="24"/>
        </w:rPr>
        <w:t>. Ebben az az esetben a rendszer figyeli azokat a felhasználókat is, akik jelenleg nem aktívak, de korábban már rögzítésre kerültek adatszolgáltatóként</w:t>
      </w:r>
      <w:r w:rsidR="00E26368" w:rsidRPr="00A9780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978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561" w:rsidRPr="00A978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8FFB6B6" wp14:editId="45112A2D">
            <wp:extent cx="5972810" cy="3343910"/>
            <wp:effectExtent l="0" t="0" r="889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Ezt követően kattintson a „Keresés” gombra. </w:t>
      </w:r>
    </w:p>
    <w:p w:rsidR="00E26368" w:rsidRPr="00A9780F" w:rsidRDefault="00E2636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A9780F" w:rsidRDefault="00BB5E39" w:rsidP="00BB5E39">
      <w:pPr>
        <w:pStyle w:val="Listaszerbekezds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80F">
        <w:rPr>
          <w:rFonts w:ascii="Times New Roman" w:hAnsi="Times New Roman" w:cs="Times New Roman"/>
          <w:i/>
          <w:sz w:val="24"/>
          <w:szCs w:val="24"/>
        </w:rPr>
        <w:t>Új adatszolgáltató munkatárs kijelölése</w:t>
      </w: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Ha az adatszolgáltató munkatárs adatai </w:t>
      </w:r>
      <w:r w:rsidRPr="00A9780F">
        <w:rPr>
          <w:rFonts w:ascii="Times New Roman" w:hAnsi="Times New Roman" w:cs="Times New Roman"/>
          <w:b/>
          <w:sz w:val="24"/>
          <w:szCs w:val="24"/>
        </w:rPr>
        <w:t>még nem szerepelnek</w:t>
      </w:r>
      <w:r w:rsidRPr="00A9780F">
        <w:rPr>
          <w:rFonts w:ascii="Times New Roman" w:hAnsi="Times New Roman" w:cs="Times New Roman"/>
          <w:sz w:val="24"/>
          <w:szCs w:val="24"/>
        </w:rPr>
        <w:t xml:space="preserve"> a KENYSZI-</w:t>
      </w:r>
      <w:proofErr w:type="spellStart"/>
      <w:r w:rsidRPr="00A9780F">
        <w:rPr>
          <w:rFonts w:ascii="Times New Roman" w:hAnsi="Times New Roman" w:cs="Times New Roman"/>
          <w:sz w:val="24"/>
          <w:szCs w:val="24"/>
        </w:rPr>
        <w:t>ben</w:t>
      </w:r>
      <w:proofErr w:type="spellEnd"/>
      <w:r w:rsidRPr="00A9780F">
        <w:rPr>
          <w:rFonts w:ascii="Times New Roman" w:hAnsi="Times New Roman" w:cs="Times New Roman"/>
          <w:sz w:val="24"/>
          <w:szCs w:val="24"/>
        </w:rPr>
        <w:t>, akkor az alábbi képernyőképet fogja látni:</w:t>
      </w: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58557D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E8BD3D1" wp14:editId="1549E01B">
            <wp:extent cx="6188710" cy="3258185"/>
            <wp:effectExtent l="0" t="0" r="254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E39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 esetben Önnek a kijelöléshez meg kell adni az adatszolgáltató munkatárs ügyfélkapu használatára jogosító személyazonosító adatait. Lépjen be a Törzsadatok/Új felhasználó felvétele menüpontba:</w:t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noProof/>
          <w:lang w:eastAsia="hu-HU"/>
        </w:rPr>
      </w:pPr>
    </w:p>
    <w:p w:rsidR="00585D11" w:rsidRPr="00A9780F" w:rsidRDefault="00585D11" w:rsidP="00E37B25">
      <w:pPr>
        <w:spacing w:after="0" w:line="240" w:lineRule="auto"/>
        <w:jc w:val="both"/>
        <w:rPr>
          <w:noProof/>
          <w:lang w:eastAsia="hu-HU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4E2723DB" wp14:editId="4E975D4D">
            <wp:extent cx="6188710" cy="1463040"/>
            <wp:effectExtent l="0" t="0" r="254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Ön most a Törzsadatok – Felhasználó szerkesztése menüpontba lépett:</w:t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FE33D86" wp14:editId="6BBBFC64">
            <wp:extent cx="6188710" cy="4264025"/>
            <wp:effectExtent l="0" t="0" r="254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Töltse ki az űrlapot az adatszolgáltató munkatárs ügyfélkapuban megadott személyazonosító adataival:</w:t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5CE89CE" wp14:editId="7F8978E0">
            <wp:extent cx="6188710" cy="4028440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Majd kattintson a „Felhasználó mentése” gombra.</w:t>
      </w: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Sikeres mentést követően az alábbi rendszerüzenetnek kell megjelennie:</w:t>
      </w:r>
    </w:p>
    <w:p w:rsidR="00A46AA8" w:rsidRPr="00A978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57EF2FCC" wp14:editId="0E0979DB">
            <wp:extent cx="6188710" cy="923925"/>
            <wp:effectExtent l="0" t="0" r="254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2400"/>
                    <a:stretch/>
                  </pic:blipFill>
                  <pic:spPr bwMode="auto">
                    <a:xfrm>
                      <a:off x="0" y="0"/>
                      <a:ext cx="618871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AA8" w:rsidRPr="00A9780F" w:rsidRDefault="00A46AA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6AA8" w:rsidRPr="00A9780F" w:rsidRDefault="000D64A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további lépések megegyeznek az 5.1.2. pontban ismertetett esettel. </w:t>
      </w: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0D64A1" w:rsidP="000D64A1">
      <w:pPr>
        <w:pStyle w:val="Listaszerbekezds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780F">
        <w:rPr>
          <w:rFonts w:ascii="Times New Roman" w:hAnsi="Times New Roman" w:cs="Times New Roman"/>
          <w:i/>
          <w:sz w:val="24"/>
          <w:szCs w:val="24"/>
        </w:rPr>
        <w:t>A már korábban regisztrált felhasználó kijelölése</w:t>
      </w:r>
    </w:p>
    <w:p w:rsidR="000D64A1" w:rsidRPr="00A9780F" w:rsidRDefault="000D64A1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95E" w:rsidRPr="00A9780F" w:rsidRDefault="0083695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Amennyiben az adatszolgáltató munkatárs adatai már szerepelnek a rendszerben, Ön meg tudja jelölni azokat az engedélyeseket, amelyek tekintetében az adatszolgáltató adatszolgáltatásra jogosult lesz.  </w:t>
      </w:r>
    </w:p>
    <w:p w:rsidR="00FB157E" w:rsidRPr="00A9780F" w:rsidRDefault="00FB157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3A4" w:rsidRPr="00A9780F" w:rsidRDefault="007233A4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4A1" w:rsidRPr="00A9780F" w:rsidRDefault="0083695E" w:rsidP="000D64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Törzsadatok</w:t>
      </w:r>
      <w:r w:rsidR="00FB157E" w:rsidRPr="00A9780F">
        <w:rPr>
          <w:rFonts w:ascii="Times New Roman" w:hAnsi="Times New Roman" w:cs="Times New Roman"/>
          <w:sz w:val="24"/>
          <w:szCs w:val="24"/>
        </w:rPr>
        <w:t>/Székhely/telephely – Adatszolgáltató összerendelése menüpontra:</w:t>
      </w:r>
    </w:p>
    <w:p w:rsidR="000D64A1" w:rsidRPr="00A9780F" w:rsidRDefault="000D64A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585D1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D11" w:rsidRPr="00A9780F" w:rsidRDefault="0083695E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C948ABF" wp14:editId="099B801B">
            <wp:extent cx="6188710" cy="2103120"/>
            <wp:effectExtent l="0" t="0" r="254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39" w:rsidRPr="00A9780F" w:rsidRDefault="00BB5E39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3A4" w:rsidRPr="00A9780F" w:rsidRDefault="007233A4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E39" w:rsidRPr="00A9780F" w:rsidRDefault="00FB157E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belép a Törzsadatok – Székhely/telephely menüpontba:</w:t>
      </w:r>
    </w:p>
    <w:p w:rsidR="00BB5E39" w:rsidRPr="00A9780F" w:rsidRDefault="00FB157E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D8E408F" wp14:editId="454F82FE">
            <wp:extent cx="6188710" cy="3568700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61" w:rsidRPr="00A9780F" w:rsidRDefault="003E6561" w:rsidP="003E6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Keresési feltételt nem szükséges beírni. A „Keresés” gombra kattintva megjelennek azok a Székhely/Telephelyek, ahová Ön e-képviselőként hozzárendelésre került.</w:t>
      </w:r>
    </w:p>
    <w:p w:rsidR="003E6561" w:rsidRPr="00A978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561" w:rsidRPr="00A978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633AA591" wp14:editId="5BEE98FF">
            <wp:extent cx="6105525" cy="3441969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174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Lent a találati listában megjelenik a keresett engedélyes. 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„Szerkeszt” gombra.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megjelennek az engedélyesre vonatkozó KENYSZI adatok:</w:t>
      </w:r>
    </w:p>
    <w:p w:rsidR="006F7B1D" w:rsidRPr="00A978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fenntartó neve, címe, adószáma</w:t>
      </w:r>
    </w:p>
    <w:p w:rsidR="006F7B1D" w:rsidRPr="00A978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szolgáltató neve, címe, ágazati azonosítója, adószáma</w:t>
      </w:r>
    </w:p>
    <w:p w:rsidR="006F7B1D" w:rsidRPr="00A978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székhely/telephely neve, címe, ágazati azonosítója</w:t>
      </w:r>
    </w:p>
    <w:p w:rsidR="006F7B1D" w:rsidRPr="00A978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székhely/telephelyen lévő </w:t>
      </w:r>
      <w:proofErr w:type="gramStart"/>
      <w:r w:rsidRPr="00A9780F">
        <w:rPr>
          <w:rFonts w:ascii="Times New Roman" w:hAnsi="Times New Roman" w:cs="Times New Roman"/>
          <w:sz w:val="24"/>
          <w:szCs w:val="24"/>
        </w:rPr>
        <w:t>szolgáltatás(</w:t>
      </w:r>
      <w:proofErr w:type="gramEnd"/>
      <w:r w:rsidRPr="00A9780F">
        <w:rPr>
          <w:rFonts w:ascii="Times New Roman" w:hAnsi="Times New Roman" w:cs="Times New Roman"/>
          <w:sz w:val="24"/>
          <w:szCs w:val="24"/>
        </w:rPr>
        <w:t>ok)</w:t>
      </w:r>
    </w:p>
    <w:p w:rsidR="006F7B1D" w:rsidRPr="00A9780F" w:rsidRDefault="006F7B1D" w:rsidP="006F7B1D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szolgáltatásokhoz már kijelölt adatszolgáltató munkatársak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20E42F3" wp14:editId="682B387F">
            <wp:extent cx="6188710" cy="5933440"/>
            <wp:effectExtent l="0" t="0" r="254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57D" w:rsidRPr="00A9780F" w:rsidRDefault="0058557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57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>Kattintson az „Adatszolgáltató hozzárendelése” gombra!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átlép az Adatszolgáltató jogosultság szerkesztése menübe: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5D234045" wp14:editId="2C6572A1">
            <wp:extent cx="5886450" cy="3667125"/>
            <wp:effectExtent l="0" t="0" r="0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72" t="3178" r="2113" b="2721"/>
                    <a:stretch/>
                  </pic:blipFill>
                  <pic:spPr bwMode="auto">
                    <a:xfrm>
                      <a:off x="0" y="0"/>
                      <a:ext cx="5886450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Kattintson a „Kiválaszt” gombra. Megjelenik a </w:t>
      </w:r>
      <w:r w:rsidR="00657838" w:rsidRPr="00A9780F">
        <w:rPr>
          <w:rFonts w:ascii="Times New Roman" w:hAnsi="Times New Roman" w:cs="Times New Roman"/>
          <w:sz w:val="24"/>
          <w:szCs w:val="24"/>
        </w:rPr>
        <w:t xml:space="preserve">Törzsadatok – Felhasználók áttekintése menüpont. Itt keressen rá az adatszolgáltató munkatárs nevére és születési idejére. Ezt követően kattintson a „Keresés” gombra. </w:t>
      </w: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B1D" w:rsidRPr="00A9780F" w:rsidRDefault="006F7B1D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4AEB62FA" wp14:editId="4340FE84">
            <wp:extent cx="6188710" cy="3507105"/>
            <wp:effectExtent l="0" t="0" r="254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1D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adatai megjelennek a találati listában. Kattintson a „Kiválaszt” gombra.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Ön visszatért az előző képernyőre. Látható, hogy az adatszolgáltatót már kiválasztotta: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F70E4CC" wp14:editId="19062D98">
            <wp:extent cx="6134100" cy="393382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6" t="2528" r="574" b="2604"/>
                    <a:stretch/>
                  </pic:blipFill>
                  <pic:spPr bwMode="auto">
                    <a:xfrm>
                      <a:off x="0" y="0"/>
                      <a:ext cx="613410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következő lépés annak a szolgáltatásnak a kiválasztása, amelyre az adatszolgáltató jelenteni fogja az igénybevételeket. A szolgáltatások megjelenítéséhez kattintson a „Lista szerkesztése” gombra. 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D0FDEA3" wp14:editId="04DCD275">
            <wp:extent cx="6188710" cy="3705225"/>
            <wp:effectExtent l="0" t="0" r="2540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5978"/>
                    <a:stretch/>
                  </pic:blipFill>
                  <pic:spPr bwMode="auto">
                    <a:xfrm>
                      <a:off x="0" y="0"/>
                      <a:ext cx="618871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Megjelennek az engedélyes által nyújtott szolgáltatások. A szolgáltatás kiválasztásához kattintson a szolgáltatás sorában lévő jelölőnégyzetre, majd kattintson a „Kiválaszt” gombra: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68291AC" wp14:editId="7A1B2BAD">
            <wp:extent cx="6188710" cy="1275080"/>
            <wp:effectExtent l="0" t="0" r="2540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Ön visszatért az előző képernyőre. Látható, hogy most már az adatszolgáltató személye mellett az érintett szolgáltatás is kiválasztásra került: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F6794E3" wp14:editId="43C7D136">
            <wp:extent cx="6188710" cy="4010025"/>
            <wp:effectExtent l="0" t="0" r="2540" b="952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Ezt követően kattintson a „Jogosultság mentése” gombra. 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Sikeres kijelölés </w:t>
      </w:r>
      <w:proofErr w:type="gramStart"/>
      <w:r w:rsidRPr="00A9780F">
        <w:rPr>
          <w:rFonts w:ascii="Times New Roman" w:hAnsi="Times New Roman" w:cs="Times New Roman"/>
          <w:sz w:val="24"/>
          <w:szCs w:val="24"/>
        </w:rPr>
        <w:t>esetén</w:t>
      </w:r>
      <w:proofErr w:type="gramEnd"/>
      <w:r w:rsidRPr="00A9780F">
        <w:rPr>
          <w:rFonts w:ascii="Times New Roman" w:hAnsi="Times New Roman" w:cs="Times New Roman"/>
          <w:sz w:val="24"/>
          <w:szCs w:val="24"/>
        </w:rPr>
        <w:t xml:space="preserve"> a képernyőn megjelenik az alábbi rendszerüzenet:</w:t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63B1CB1F" wp14:editId="36CA618B">
            <wp:extent cx="6188710" cy="1133475"/>
            <wp:effectExtent l="0" t="0" r="2540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76392"/>
                    <a:stretch/>
                  </pic:blipFill>
                  <pic:spPr bwMode="auto">
                    <a:xfrm>
                      <a:off x="0" y="0"/>
                      <a:ext cx="618871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Emellett a felületen is látható, hogy a szolgáltatáshoz most már </w:t>
      </w:r>
      <w:r w:rsidR="00271CBF" w:rsidRPr="00A9780F">
        <w:rPr>
          <w:rFonts w:ascii="Times New Roman" w:hAnsi="Times New Roman" w:cs="Times New Roman"/>
          <w:sz w:val="24"/>
          <w:szCs w:val="24"/>
        </w:rPr>
        <w:t>van adatszolgáltató hozzárendelve: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CBF" w:rsidRPr="00A9780F" w:rsidRDefault="00271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271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0D0CDFF3" wp14:editId="41F82792">
            <wp:extent cx="6188710" cy="4733925"/>
            <wp:effectExtent l="0" t="0" r="254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BF" w:rsidRPr="00A9780F" w:rsidRDefault="00271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838" w:rsidRPr="00A9780F" w:rsidRDefault="00657838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3E6561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a rendszerbe történő következő bejelentkezéstől már látni fogja az Igénybevételi naplóban az adott szolgáltatást.</w:t>
      </w:r>
    </w:p>
    <w:p w:rsidR="00B37493" w:rsidRPr="00A9780F" w:rsidRDefault="00B3749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A9780F" w:rsidRDefault="00B37493" w:rsidP="00B37493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 Az e-képviselő adatszolgáltatóként való kijelölése</w:t>
      </w: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FIGYELEM!</w:t>
      </w: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A rendszerben igénybevételt jelenteni csak az adatszolgáltatói jogosultsággal, az adott szolgáltatáshoz való összerendelést követően lehet.</w:t>
      </w: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780F">
        <w:rPr>
          <w:rFonts w:ascii="Times New Roman" w:hAnsi="Times New Roman" w:cs="Times New Roman"/>
          <w:b/>
          <w:color w:val="FF0000"/>
          <w:sz w:val="24"/>
          <w:szCs w:val="24"/>
        </w:rPr>
        <w:t>Ha Ön e-képviselőként adatszolgáltató is szeretne lenni, akkor először a Felhasználói Törzsben ki kell keresnie magát, és szerkesztéssel adatszolgáltatói jogot kell beállítani.</w:t>
      </w: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 </w:t>
      </w:r>
      <w:r w:rsidRPr="00A9780F">
        <w:rPr>
          <w:noProof/>
          <w:lang w:eastAsia="hu-HU"/>
        </w:rPr>
        <w:drawing>
          <wp:inline distT="0" distB="0" distL="0" distR="0" wp14:anchorId="03CF2646" wp14:editId="3CFBF04C">
            <wp:extent cx="6188710" cy="3439160"/>
            <wp:effectExtent l="0" t="0" r="2540" b="889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93" w:rsidRPr="00A9780F" w:rsidRDefault="00B37493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B37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Keressen rá a saját nevére: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61FA120" wp14:editId="07AFF8FA">
            <wp:extent cx="6188710" cy="3861435"/>
            <wp:effectExtent l="0" t="0" r="2540" b="571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„Szerkeszt” gombra: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Ön most a Törzsadatok – Felhasználó szerkesztés menüpontban van. Itt láthatja, hogy milyen jogosultságokkal rendelkezik a rendszerben: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062308E5" wp14:editId="5FDC873C">
            <wp:extent cx="6188710" cy="3422015"/>
            <wp:effectExtent l="0" t="0" r="2540" b="698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Ha a Felhasználócsoport listában csak az e-képviselő szerepel, akkor a „Lista szerkesztése” gombbal tud magának adatszolgáltatói jogosultságot is adni: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E7A45AA" wp14:editId="173A78A4">
            <wp:extent cx="6188710" cy="2286000"/>
            <wp:effectExtent l="0" t="0" r="254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14367"/>
                    <a:stretch/>
                  </pic:blipFill>
                  <pic:spPr bwMode="auto">
                    <a:xfrm>
                      <a:off x="0" y="0"/>
                      <a:ext cx="618871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jelölőnégyzetbe, majd ezt követően a „Kiválaszt” gomba: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EE0C62D" wp14:editId="3100B778">
            <wp:extent cx="6188710" cy="1506220"/>
            <wp:effectExtent l="0" t="0" r="254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Ezzel visszalép az előző menübe. Az alábbi képernyőképet kell látnia: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67611E0" wp14:editId="17664BE8">
            <wp:extent cx="6188710" cy="3547745"/>
            <wp:effectExtent l="0" t="0" r="254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„Felhasználó mentése” gombra!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Ezzel beállította saját maga számára is az adatszolgáltatói jogosultságot, de még nem rendelte magát hozzá egy szolgáltatáshoz sem. </w:t>
      </w: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további lépések megegyeznek az 5.1.2. pontban ismertetett esettel.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CBF" w:rsidRPr="00A9780F" w:rsidRDefault="00EF6CBF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8E1" w:rsidRPr="00A9780F" w:rsidRDefault="00B008E1" w:rsidP="00B008E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 Adatszolgáltató munkatárs adatainak módosítása</w:t>
      </w:r>
    </w:p>
    <w:p w:rsidR="00E37B25" w:rsidRPr="00A978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7B25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adatainak a módosításához lépjen be a Törzsadatok – Felhasználók menüpontba: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6C47312" wp14:editId="597F4CA2">
            <wp:extent cx="6188710" cy="3439160"/>
            <wp:effectExtent l="0" t="0" r="2540" b="889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Írja be az adatszolgáltató korábbi adatait a kereső mezőbe: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5DC9F15C" wp14:editId="130BAFEB">
            <wp:extent cx="6188710" cy="3350895"/>
            <wp:effectExtent l="0" t="0" r="2540" b="190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„Keresés” gombra.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találati listában megjelennek az adatszolgáltató adatai.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677B0BB" wp14:editId="7E657247">
            <wp:extent cx="6188710" cy="3406140"/>
            <wp:effectExtent l="0" t="0" r="2540" b="381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adatokat a „Szerkeszt” gombra kattintva tudja módosítani.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Megjelennek a felhasználó rendszerben mentett adatai: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49843EA" wp14:editId="7113C653">
            <wp:extent cx="6188710" cy="4079875"/>
            <wp:effectExtent l="0" t="0" r="254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Végezze el az adatmódosítást, majd kattintson a „Felhasználó mentése” gombra: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5DD5B24" wp14:editId="30F59919">
            <wp:extent cx="6188710" cy="4121785"/>
            <wp:effectExtent l="0" t="0" r="254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Sikeres adatmódosítás esetén az alábbi rendszerüzenet jelenik meg:</w:t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2328460F" wp14:editId="07AC9F00">
            <wp:extent cx="6188710" cy="3449320"/>
            <wp:effectExtent l="0" t="0" r="254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8E1" w:rsidRPr="00A9780F" w:rsidRDefault="00B008E1" w:rsidP="00B008E1">
      <w:pPr>
        <w:pStyle w:val="Listaszerbekezds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rFonts w:ascii="Times New Roman" w:hAnsi="Times New Roman" w:cs="Times New Roman"/>
          <w:b/>
          <w:sz w:val="24"/>
          <w:szCs w:val="24"/>
        </w:rPr>
        <w:t xml:space="preserve"> Adatszolgáltató munkatárs kijelölésének visszavonása</w:t>
      </w:r>
    </w:p>
    <w:p w:rsidR="00E37B25" w:rsidRPr="00A9780F" w:rsidRDefault="00E37B25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8E0" w:rsidRPr="00A9780F" w:rsidRDefault="004F78E0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Jogszabályi előírás alapján az e-képviselő feladata, hogy </w:t>
      </w:r>
      <w:r w:rsidR="00FB5C63" w:rsidRPr="00A9780F">
        <w:rPr>
          <w:rFonts w:ascii="Times New Roman" w:hAnsi="Times New Roman" w:cs="Times New Roman"/>
          <w:sz w:val="24"/>
          <w:szCs w:val="24"/>
        </w:rPr>
        <w:t xml:space="preserve">visszavonja az adatszolgáltató munkatárs kijelölését a rendszerben, ha a munkatárs adatszolgáltatói feladatai véget érnek. </w:t>
      </w:r>
    </w:p>
    <w:p w:rsidR="00FB5C63" w:rsidRPr="00A978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Ehhez az e-képviselőnek a következőket kell megtennie:</w:t>
      </w:r>
    </w:p>
    <w:p w:rsidR="00FB5C63" w:rsidRPr="00A978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Lépjen be a rendszerbe, majd kattintson a Törzsadatok – Székhely/telephely összerendelése menüpontra:</w:t>
      </w:r>
    </w:p>
    <w:p w:rsidR="00FB5C63" w:rsidRPr="00A978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B25" w:rsidRPr="00A9780F" w:rsidRDefault="00FB5C63" w:rsidP="00E37B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8B85A2F" wp14:editId="5368B855">
            <wp:extent cx="6188710" cy="2103120"/>
            <wp:effectExtent l="0" t="0" r="254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71" w:rsidRPr="00A9780F" w:rsidRDefault="00E81671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fentiekben ismertetett módon keressen rá az engedélyesre: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34A05EA" wp14:editId="19D19B2E">
            <wp:extent cx="6188710" cy="3571875"/>
            <wp:effectExtent l="0" t="0" r="254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„Szerkeszt” gombra!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6D5CBB29" wp14:editId="2E87D2FC">
            <wp:extent cx="6188710" cy="6217285"/>
            <wp:effectExtent l="0" t="0" r="254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 felületen látható a szolgáltatáshoz rendelt összes adatszolgáltató. 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adatszolgáltató munkatárs kijelölésének visszavonásához kattintson a „Töröl” gombra. 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felbukkanó ablakban kattintson az „Ok” gombra: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6348A5AA" wp14:editId="412709DA">
            <wp:extent cx="3105150" cy="1428750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8015" t="25214" r="11810" b="39767"/>
                    <a:stretch/>
                  </pic:blipFill>
                  <pic:spPr bwMode="auto">
                    <a:xfrm>
                      <a:off x="0" y="0"/>
                      <a:ext cx="31051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felületen az alábbi rendszerüzenetnek kell megjelennie:</w:t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580412B" wp14:editId="420CC8A2">
            <wp:extent cx="6220795" cy="1743075"/>
            <wp:effectExtent l="0" t="0" r="889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5849" t="5241" r="2422" b="15210"/>
                    <a:stretch/>
                  </pic:blipFill>
                  <pic:spPr bwMode="auto">
                    <a:xfrm>
                      <a:off x="0" y="0"/>
                      <a:ext cx="6227375" cy="174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A81D95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szolgáltatás adatainál látható, hogy az adatszolgáltató adatai már nem jelennek meg:</w:t>
      </w:r>
    </w:p>
    <w:p w:rsidR="00A81D95" w:rsidRPr="00A9780F" w:rsidRDefault="00A81D95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4191573B" wp14:editId="70510EC0">
            <wp:extent cx="6188710" cy="2619375"/>
            <wp:effectExtent l="0" t="0" r="2540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b="12122"/>
                    <a:stretch/>
                  </pic:blipFill>
                  <pic:spPr bwMode="auto">
                    <a:xfrm>
                      <a:off x="0" y="0"/>
                      <a:ext cx="618871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5C63" w:rsidRPr="00A9780F" w:rsidRDefault="00FB5C63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Amennyiben az adatszolgáltató munkatárs más szolgáltatásokhoz nincs kijelölve, az adatszolgáltatói jogosultságát is törölhetjük. 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Kattintson a Törzsadatok – Felhasználók menüpontra: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6D796AA1" wp14:editId="65FC9EDE">
            <wp:extent cx="6188710" cy="2124075"/>
            <wp:effectExtent l="0" t="0" r="2540" b="952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8239"/>
                    <a:stretch/>
                  </pic:blipFill>
                  <pic:spPr bwMode="auto">
                    <a:xfrm>
                      <a:off x="0" y="0"/>
                      <a:ext cx="618871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megszokott módon keresse ki a felhasználó adatait, majd kattintson a „Szerkeszt” gombra: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7D9F7061" wp14:editId="4D801017">
            <wp:extent cx="6188710" cy="3390265"/>
            <wp:effectExtent l="0" t="0" r="2540" b="63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Törzsadatok – Felhasználó szerkesztés menüben kattintson az Összerendelések fülre: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187F508B" wp14:editId="7CBA5A48">
            <wp:extent cx="6188710" cy="4072890"/>
            <wp:effectExtent l="0" t="0" r="2540" b="381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Itt láthatóak azok a szolgáltatások, amelyekhez az adatszolgáltató hozzá van rendelve: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4FF6AC6D" wp14:editId="14032442">
            <wp:extent cx="6188710" cy="2256155"/>
            <wp:effectExtent l="0" t="0" r="254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Ha a lista üres, akkor az adatszolgáltatói jogosultság is törölhető: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noProof/>
          <w:lang w:eastAsia="hu-HU"/>
        </w:rPr>
        <w:drawing>
          <wp:inline distT="0" distB="0" distL="0" distR="0" wp14:anchorId="3A653A86" wp14:editId="25C196D8">
            <wp:extent cx="6188710" cy="4067175"/>
            <wp:effectExtent l="0" t="0" r="2540" b="952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003"/>
                    <a:stretch/>
                  </pic:blipFill>
                  <pic:spPr bwMode="auto">
                    <a:xfrm>
                      <a:off x="0" y="0"/>
                      <a:ext cx="618871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Kattintson a „Töröl” gombra. 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Ezt követően kattintson a „Felhasználó mentése” gombra. </w:t>
      </w:r>
    </w:p>
    <w:p w:rsidR="001F153D" w:rsidRPr="00A9780F" w:rsidRDefault="001F153D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 xml:space="preserve">Az </w:t>
      </w:r>
      <w:r w:rsidR="002F4E33" w:rsidRPr="00A9780F">
        <w:rPr>
          <w:rFonts w:ascii="Times New Roman" w:hAnsi="Times New Roman" w:cs="Times New Roman"/>
          <w:sz w:val="24"/>
          <w:szCs w:val="24"/>
        </w:rPr>
        <w:t xml:space="preserve">adatszolgáltató munkatárs adatai a kijelölés visszavonását követően a rendszerben megmaradnak. Az adatszolgáltatói jogosultsága azonban megszűnik, így az elkövetkezendőkben már nem fér hozzá a fenntartó, az engedélyes vagy a szolgáltatás adataihoz. </w:t>
      </w: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17A" w:rsidRPr="00A9780F" w:rsidRDefault="0001317A" w:rsidP="00FB5C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8E1" w:rsidRPr="00A9780F" w:rsidRDefault="00B008E1" w:rsidP="00E8167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81671" w:rsidRPr="00A9780F" w:rsidRDefault="00B008E1" w:rsidP="00250829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780F">
        <w:rPr>
          <w:rFonts w:ascii="Times New Roman" w:hAnsi="Times New Roman" w:cs="Times New Roman"/>
          <w:b/>
          <w:sz w:val="26"/>
          <w:szCs w:val="26"/>
        </w:rPr>
        <w:t>Felhasználói támogatás</w:t>
      </w:r>
    </w:p>
    <w:p w:rsidR="001054F8" w:rsidRPr="00A9780F" w:rsidRDefault="001054F8" w:rsidP="001054F8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Az adatszolgáltató munkatárs rögzítési feladatait segítő részletes Felhasz</w:t>
      </w:r>
      <w:r w:rsidR="00D744A0" w:rsidRPr="00A9780F">
        <w:rPr>
          <w:rFonts w:ascii="Times New Roman" w:hAnsi="Times New Roman" w:cs="Times New Roman"/>
          <w:sz w:val="24"/>
          <w:szCs w:val="24"/>
        </w:rPr>
        <w:t>nálói K</w:t>
      </w:r>
      <w:r w:rsidRPr="00A9780F">
        <w:rPr>
          <w:rFonts w:ascii="Times New Roman" w:hAnsi="Times New Roman" w:cs="Times New Roman"/>
          <w:sz w:val="24"/>
          <w:szCs w:val="24"/>
        </w:rPr>
        <w:t xml:space="preserve">ézikönyv letölthető a KENYSZI nyitóoldaláról. </w:t>
      </w: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A rendszer egyes funkcióinak használatával összefüggő technikai kérdésekben az alábbi elérhetőségeken lehet segítséget kérni:</w:t>
      </w: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A978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9780F">
        <w:rPr>
          <w:rFonts w:ascii="Times New Roman" w:hAnsi="Times New Roman" w:cs="Times New Roman"/>
          <w:sz w:val="28"/>
          <w:szCs w:val="28"/>
        </w:rPr>
        <w:t>Telefonos ügyfélszolgálat:</w:t>
      </w:r>
    </w:p>
    <w:p w:rsidR="001054F8" w:rsidRPr="00A978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80F">
        <w:rPr>
          <w:rFonts w:ascii="Times New Roman" w:hAnsi="Times New Roman" w:cs="Times New Roman"/>
          <w:b/>
          <w:sz w:val="28"/>
          <w:szCs w:val="28"/>
        </w:rPr>
        <w:t>+36-1-462-6670</w:t>
      </w:r>
    </w:p>
    <w:p w:rsidR="001054F8" w:rsidRPr="00A978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9780F">
        <w:rPr>
          <w:rFonts w:ascii="Times New Roman" w:hAnsi="Times New Roman" w:cs="Times New Roman"/>
          <w:sz w:val="28"/>
          <w:szCs w:val="28"/>
        </w:rPr>
        <w:t>Hétfő-csütörtök: 8.00 – 16.30</w:t>
      </w:r>
    </w:p>
    <w:p w:rsidR="001054F8" w:rsidRPr="00A9780F" w:rsidRDefault="001054F8" w:rsidP="001054F8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9780F">
        <w:rPr>
          <w:rFonts w:ascii="Times New Roman" w:hAnsi="Times New Roman" w:cs="Times New Roman"/>
          <w:sz w:val="28"/>
          <w:szCs w:val="28"/>
        </w:rPr>
        <w:t>Péntek: 8.00 – 14.00</w:t>
      </w: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054F8" w:rsidRPr="00A9780F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780F">
        <w:rPr>
          <w:rFonts w:ascii="Times New Roman" w:hAnsi="Times New Roman" w:cs="Times New Roman"/>
          <w:sz w:val="24"/>
          <w:szCs w:val="24"/>
        </w:rPr>
        <w:t>Elektronikus levélcím:</w:t>
      </w:r>
    </w:p>
    <w:p w:rsidR="00B008E1" w:rsidRDefault="002655E7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D744A0" w:rsidRPr="00A9780F">
          <w:rPr>
            <w:rStyle w:val="Hiperhivatkozs"/>
            <w:rFonts w:ascii="Times New Roman" w:hAnsi="Times New Roman" w:cs="Times New Roman"/>
            <w:sz w:val="24"/>
            <w:szCs w:val="24"/>
          </w:rPr>
          <w:t>kenyszi@allamkincstar.gov.hu</w:t>
        </w:r>
      </w:hyperlink>
    </w:p>
    <w:p w:rsidR="001054F8" w:rsidRPr="00B008E1" w:rsidRDefault="001054F8" w:rsidP="00105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1054F8" w:rsidRPr="00B008E1" w:rsidSect="00B7284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681" w:rsidRDefault="00245681" w:rsidP="00B8754E">
      <w:pPr>
        <w:spacing w:after="0" w:line="240" w:lineRule="auto"/>
      </w:pPr>
      <w:r>
        <w:separator/>
      </w:r>
    </w:p>
  </w:endnote>
  <w:endnote w:type="continuationSeparator" w:id="0">
    <w:p w:rsidR="00245681" w:rsidRDefault="00245681" w:rsidP="00B8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5E7" w:rsidRDefault="002655E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979" w:rsidRDefault="00E17979">
    <w:pPr>
      <w:pStyle w:val="llb"/>
      <w:rPr>
        <w:sz w:val="20"/>
        <w:szCs w:val="20"/>
      </w:rPr>
    </w:pPr>
  </w:p>
  <w:p w:rsidR="00E17979" w:rsidRPr="00F84794" w:rsidRDefault="00E17979">
    <w:pPr>
      <w:pStyle w:val="llb"/>
      <w:rPr>
        <w:sz w:val="20"/>
        <w:szCs w:val="20"/>
      </w:rPr>
    </w:pPr>
    <w:r w:rsidRPr="00F84794">
      <w:rPr>
        <w:sz w:val="20"/>
        <w:szCs w:val="20"/>
      </w:rPr>
      <w:t>1081 Budapest, Fiumei út 19/</w:t>
    </w:r>
    <w:proofErr w:type="gramStart"/>
    <w:r w:rsidRPr="00F84794">
      <w:rPr>
        <w:sz w:val="20"/>
        <w:szCs w:val="20"/>
      </w:rPr>
      <w:t>a.</w:t>
    </w:r>
    <w:proofErr w:type="gramEnd"/>
    <w:r w:rsidRPr="00F84794">
      <w:rPr>
        <w:sz w:val="20"/>
        <w:szCs w:val="20"/>
      </w:rPr>
      <w:tab/>
      <w:t xml:space="preserve">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F84794">
      <w:rPr>
        <w:sz w:val="20"/>
        <w:szCs w:val="20"/>
      </w:rPr>
      <w:t>Telefon: 06-1-270-8000</w:t>
    </w:r>
  </w:p>
  <w:p w:rsidR="00E17979" w:rsidRPr="00F84794" w:rsidRDefault="00E17979" w:rsidP="00F84794">
    <w:pPr>
      <w:pStyle w:val="llb"/>
      <w:jc w:val="both"/>
      <w:rPr>
        <w:sz w:val="20"/>
        <w:szCs w:val="20"/>
      </w:rPr>
    </w:pPr>
    <w:r w:rsidRPr="00F84794">
      <w:rPr>
        <w:sz w:val="20"/>
        <w:szCs w:val="20"/>
      </w:rPr>
      <w:t>Postacím: 1916 Budapest</w:t>
    </w:r>
    <w:r w:rsidRPr="00F84794">
      <w:rPr>
        <w:sz w:val="20"/>
        <w:szCs w:val="20"/>
      </w:rPr>
      <w:tab/>
    </w:r>
    <w:r w:rsidR="002655E7" w:rsidRPr="002655E7">
      <w:rPr>
        <w:sz w:val="20"/>
        <w:szCs w:val="20"/>
      </w:rPr>
      <w:fldChar w:fldCharType="begin"/>
    </w:r>
    <w:r w:rsidR="002655E7" w:rsidRPr="002655E7">
      <w:rPr>
        <w:sz w:val="20"/>
        <w:szCs w:val="20"/>
      </w:rPr>
      <w:instrText>PAGE   \* MERGEFORMAT</w:instrText>
    </w:r>
    <w:r w:rsidR="002655E7" w:rsidRPr="002655E7">
      <w:rPr>
        <w:sz w:val="20"/>
        <w:szCs w:val="20"/>
      </w:rPr>
      <w:fldChar w:fldCharType="separate"/>
    </w:r>
    <w:r w:rsidR="002655E7">
      <w:rPr>
        <w:noProof/>
        <w:sz w:val="20"/>
        <w:szCs w:val="20"/>
      </w:rPr>
      <w:t>1</w:t>
    </w:r>
    <w:r w:rsidR="002655E7" w:rsidRPr="002655E7">
      <w:rPr>
        <w:sz w:val="20"/>
        <w:szCs w:val="20"/>
      </w:rPr>
      <w:fldChar w:fldCharType="end"/>
    </w:r>
    <w:bookmarkStart w:id="0" w:name="_GoBack"/>
    <w:bookmarkEnd w:id="0"/>
    <w:r w:rsidRPr="00F84794">
      <w:rPr>
        <w:sz w:val="20"/>
        <w:szCs w:val="20"/>
      </w:rPr>
      <w:tab/>
    </w:r>
    <w:hyperlink r:id="rId1" w:history="1">
      <w:r w:rsidRPr="00F84794">
        <w:rPr>
          <w:rStyle w:val="Hiperhivatkozs"/>
          <w:sz w:val="20"/>
          <w:szCs w:val="20"/>
        </w:rPr>
        <w:t>www.allamkincstar.gov.hu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5E7" w:rsidRDefault="002655E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681" w:rsidRDefault="00245681" w:rsidP="00B8754E">
      <w:pPr>
        <w:spacing w:after="0" w:line="240" w:lineRule="auto"/>
      </w:pPr>
      <w:r>
        <w:separator/>
      </w:r>
    </w:p>
  </w:footnote>
  <w:footnote w:type="continuationSeparator" w:id="0">
    <w:p w:rsidR="00245681" w:rsidRDefault="00245681" w:rsidP="00B8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5E7" w:rsidRDefault="002655E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979" w:rsidRDefault="00E17979" w:rsidP="00B8754E">
    <w:pPr>
      <w:pStyle w:val="lfej"/>
      <w:jc w:val="center"/>
    </w:pPr>
    <w:r>
      <w:rPr>
        <w:noProof/>
        <w:lang w:eastAsia="hu-HU"/>
      </w:rPr>
      <w:drawing>
        <wp:inline distT="0" distB="0" distL="0" distR="0" wp14:anchorId="0C5A5FCD" wp14:editId="0219EAE8">
          <wp:extent cx="2671747" cy="724486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ÁK FEJLÉ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" r="334" b="55859"/>
                  <a:stretch/>
                </pic:blipFill>
                <pic:spPr bwMode="auto">
                  <a:xfrm>
                    <a:off x="0" y="0"/>
                    <a:ext cx="2673525" cy="724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979" w:rsidRDefault="00E1797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5E7" w:rsidRDefault="002655E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5080"/>
    <w:multiLevelType w:val="multilevel"/>
    <w:tmpl w:val="36687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9A67E8B"/>
    <w:multiLevelType w:val="multilevel"/>
    <w:tmpl w:val="26944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EAC3F19"/>
    <w:multiLevelType w:val="hybridMultilevel"/>
    <w:tmpl w:val="6A164C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E087E"/>
    <w:multiLevelType w:val="hybridMultilevel"/>
    <w:tmpl w:val="7FD6B31C"/>
    <w:lvl w:ilvl="0" w:tplc="8E0AB7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0359B"/>
    <w:multiLevelType w:val="hybridMultilevel"/>
    <w:tmpl w:val="4CF00B64"/>
    <w:lvl w:ilvl="0" w:tplc="4D2E71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15528"/>
    <w:multiLevelType w:val="hybridMultilevel"/>
    <w:tmpl w:val="3BBE6D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453B3"/>
    <w:multiLevelType w:val="hybridMultilevel"/>
    <w:tmpl w:val="9A8A079C"/>
    <w:lvl w:ilvl="0" w:tplc="3E7EFAB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E9"/>
    <w:rsid w:val="000079E7"/>
    <w:rsid w:val="0001317A"/>
    <w:rsid w:val="000D64A1"/>
    <w:rsid w:val="001054F8"/>
    <w:rsid w:val="001A0D94"/>
    <w:rsid w:val="001C1B82"/>
    <w:rsid w:val="001E76CE"/>
    <w:rsid w:val="001F153D"/>
    <w:rsid w:val="00204CE5"/>
    <w:rsid w:val="00245681"/>
    <w:rsid w:val="00250829"/>
    <w:rsid w:val="002655E7"/>
    <w:rsid w:val="00266801"/>
    <w:rsid w:val="00271CBF"/>
    <w:rsid w:val="002D2EEC"/>
    <w:rsid w:val="002D393E"/>
    <w:rsid w:val="002D461D"/>
    <w:rsid w:val="002F02C5"/>
    <w:rsid w:val="002F4E33"/>
    <w:rsid w:val="00314163"/>
    <w:rsid w:val="00352F91"/>
    <w:rsid w:val="003533EB"/>
    <w:rsid w:val="00375BF9"/>
    <w:rsid w:val="003925B3"/>
    <w:rsid w:val="003B4879"/>
    <w:rsid w:val="003E18AF"/>
    <w:rsid w:val="003E6561"/>
    <w:rsid w:val="003E771E"/>
    <w:rsid w:val="00416D56"/>
    <w:rsid w:val="004243E6"/>
    <w:rsid w:val="0043288C"/>
    <w:rsid w:val="00464089"/>
    <w:rsid w:val="0047221E"/>
    <w:rsid w:val="004B76D0"/>
    <w:rsid w:val="004F78E0"/>
    <w:rsid w:val="00501020"/>
    <w:rsid w:val="00574E6E"/>
    <w:rsid w:val="0058557D"/>
    <w:rsid w:val="00585D11"/>
    <w:rsid w:val="005D6E13"/>
    <w:rsid w:val="00611151"/>
    <w:rsid w:val="00641E88"/>
    <w:rsid w:val="00657838"/>
    <w:rsid w:val="006605B5"/>
    <w:rsid w:val="006679E0"/>
    <w:rsid w:val="006A4E0B"/>
    <w:rsid w:val="006B1E64"/>
    <w:rsid w:val="006C77E1"/>
    <w:rsid w:val="006F2133"/>
    <w:rsid w:val="006F7B1D"/>
    <w:rsid w:val="007233A4"/>
    <w:rsid w:val="00735599"/>
    <w:rsid w:val="00791145"/>
    <w:rsid w:val="007D0A42"/>
    <w:rsid w:val="007E27D8"/>
    <w:rsid w:val="008122AF"/>
    <w:rsid w:val="00824FE6"/>
    <w:rsid w:val="0083695E"/>
    <w:rsid w:val="008462E9"/>
    <w:rsid w:val="00887BA1"/>
    <w:rsid w:val="008C0B38"/>
    <w:rsid w:val="00942D67"/>
    <w:rsid w:val="009A776F"/>
    <w:rsid w:val="009B7EDD"/>
    <w:rsid w:val="009F723E"/>
    <w:rsid w:val="00A1608F"/>
    <w:rsid w:val="00A46AA8"/>
    <w:rsid w:val="00A630C5"/>
    <w:rsid w:val="00A81D95"/>
    <w:rsid w:val="00A857A2"/>
    <w:rsid w:val="00A9780F"/>
    <w:rsid w:val="00B008E1"/>
    <w:rsid w:val="00B063FF"/>
    <w:rsid w:val="00B37493"/>
    <w:rsid w:val="00B57378"/>
    <w:rsid w:val="00B72122"/>
    <w:rsid w:val="00B72841"/>
    <w:rsid w:val="00B8754E"/>
    <w:rsid w:val="00BB2A94"/>
    <w:rsid w:val="00BB5E39"/>
    <w:rsid w:val="00C1078F"/>
    <w:rsid w:val="00C1553E"/>
    <w:rsid w:val="00CA200D"/>
    <w:rsid w:val="00CA6912"/>
    <w:rsid w:val="00CC2FE6"/>
    <w:rsid w:val="00CE73E2"/>
    <w:rsid w:val="00D01314"/>
    <w:rsid w:val="00D356A9"/>
    <w:rsid w:val="00D60362"/>
    <w:rsid w:val="00D744A0"/>
    <w:rsid w:val="00D83DE5"/>
    <w:rsid w:val="00DE61C1"/>
    <w:rsid w:val="00E17979"/>
    <w:rsid w:val="00E26368"/>
    <w:rsid w:val="00E37B25"/>
    <w:rsid w:val="00E4347B"/>
    <w:rsid w:val="00E81671"/>
    <w:rsid w:val="00EA3E45"/>
    <w:rsid w:val="00EA406E"/>
    <w:rsid w:val="00EB49DF"/>
    <w:rsid w:val="00EC7E57"/>
    <w:rsid w:val="00ED3189"/>
    <w:rsid w:val="00EF2FB8"/>
    <w:rsid w:val="00EF6CBF"/>
    <w:rsid w:val="00F15189"/>
    <w:rsid w:val="00F66A70"/>
    <w:rsid w:val="00F84794"/>
    <w:rsid w:val="00FB157E"/>
    <w:rsid w:val="00FB5C63"/>
    <w:rsid w:val="00FC445C"/>
    <w:rsid w:val="00FC4675"/>
    <w:rsid w:val="00FC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76263AC-CFDD-4B49-99C4-0C0E36C3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02C5"/>
  </w:style>
  <w:style w:type="paragraph" w:styleId="Cmsor1">
    <w:name w:val="heading 1"/>
    <w:basedOn w:val="Norml"/>
    <w:next w:val="Norml"/>
    <w:link w:val="Cmsor1Char"/>
    <w:uiPriority w:val="9"/>
    <w:qFormat/>
    <w:rsid w:val="003B4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Paragraph1">
    <w:name w:val="List Paragraph1"/>
    <w:basedOn w:val="Norml"/>
    <w:uiPriority w:val="34"/>
    <w:rsid w:val="003B4879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3B4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99"/>
    <w:qFormat/>
    <w:rsid w:val="002F02C5"/>
    <w:pPr>
      <w:ind w:left="720"/>
      <w:contextualSpacing/>
    </w:pPr>
  </w:style>
  <w:style w:type="paragraph" w:styleId="Nincstrkz">
    <w:name w:val="No Spacing"/>
    <w:uiPriority w:val="1"/>
    <w:qFormat/>
    <w:rsid w:val="002F02C5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4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62E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846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87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754E"/>
  </w:style>
  <w:style w:type="paragraph" w:styleId="llb">
    <w:name w:val="footer"/>
    <w:basedOn w:val="Norml"/>
    <w:link w:val="llbChar"/>
    <w:uiPriority w:val="99"/>
    <w:unhideWhenUsed/>
    <w:rsid w:val="00B87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754E"/>
  </w:style>
  <w:style w:type="character" w:styleId="Hiperhivatkozs">
    <w:name w:val="Hyperlink"/>
    <w:basedOn w:val="Bekezdsalapbettpusa"/>
    <w:uiPriority w:val="99"/>
    <w:unhideWhenUsed/>
    <w:rsid w:val="00F84794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A77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3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mailto:kenyszi@allamkincstar.gov.hu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tevadmin.nrszh.hu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lamkincstar.gov.h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B966-69AF-4439-AF42-D125A1729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2255</Words>
  <Characters>15564</Characters>
  <Application>Microsoft Office Word</Application>
  <DocSecurity>0</DocSecurity>
  <Lines>129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ONYF</Company>
  <LinksUpToDate>false</LinksUpToDate>
  <CharactersWithSpaces>17784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Havasiné Miletin Szilvia</dc:creator>
  <cp:lastModifiedBy>Szántó Ilona</cp:lastModifiedBy>
  <cp:revision>4</cp:revision>
  <cp:lastPrinted>2018-01-17T08:58:00Z</cp:lastPrinted>
  <dcterms:created xsi:type="dcterms:W3CDTF">2020-03-11T15:48:00Z</dcterms:created>
  <dcterms:modified xsi:type="dcterms:W3CDTF">2020-03-12T09:03:00Z</dcterms:modified>
</cp:coreProperties>
</file>